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10421"/>
      </w:tblGrid>
      <w:tr w:rsidR="009E244E" w:rsidRPr="001569FB" w:rsidTr="00940A7E">
        <w:trPr>
          <w:trHeight w:val="850"/>
        </w:trPr>
        <w:tc>
          <w:tcPr>
            <w:tcW w:w="9747" w:type="dxa"/>
            <w:vAlign w:val="center"/>
          </w:tcPr>
          <w:p w:rsidR="00FB099F" w:rsidRDefault="00FB099F" w:rsidP="00FB099F"/>
          <w:tbl>
            <w:tblPr>
              <w:tblW w:w="9747" w:type="dxa"/>
              <w:tblLook w:val="04A0"/>
            </w:tblPr>
            <w:tblGrid>
              <w:gridCol w:w="9747"/>
            </w:tblGrid>
            <w:tr w:rsidR="00FB099F" w:rsidRPr="001569FB" w:rsidTr="00940A7E">
              <w:trPr>
                <w:trHeight w:val="850"/>
              </w:trPr>
              <w:tc>
                <w:tcPr>
                  <w:tcW w:w="9747" w:type="dxa"/>
                  <w:vAlign w:val="center"/>
                </w:tcPr>
                <w:p w:rsidR="00FB099F" w:rsidRDefault="00FB099F" w:rsidP="00FB099F">
                  <w:pPr>
                    <w:pStyle w:val="1"/>
                  </w:pPr>
                  <w:r>
                    <w:rPr>
                      <w:lang w:val="en-US"/>
                    </w:rPr>
                    <w:t xml:space="preserve">  </w:t>
                  </w:r>
                  <w:r w:rsidR="00403FE6">
                    <w:t>ANUNȚ</w:t>
                  </w:r>
                  <w:r w:rsidR="00940A7E">
                    <w:t>/INVITAȚIE</w:t>
                  </w:r>
                  <w:r w:rsidR="00403FE6">
                    <w:t xml:space="preserve"> DE PARTICIPARE</w:t>
                  </w:r>
                </w:p>
                <w:p w:rsidR="00F86A9C" w:rsidRPr="00F86A9C" w:rsidRDefault="00F86A9C" w:rsidP="00F86A9C">
                  <w:pPr>
                    <w:pStyle w:val="1"/>
                  </w:pPr>
                  <w:r>
                    <w:t>la procedura de achiziție a lucrărilor prin cererea ofertelor de prețuri</w:t>
                  </w:r>
                </w:p>
                <w:p w:rsidR="001B3D2F" w:rsidRPr="003C1987" w:rsidRDefault="001B3D2F" w:rsidP="00943ACD">
                  <w:pPr>
                    <w:jc w:val="center"/>
                    <w:rPr>
                      <w:lang w:val="ro-RO"/>
                    </w:rPr>
                  </w:pPr>
                </w:p>
              </w:tc>
            </w:tr>
          </w:tbl>
          <w:p w:rsidR="009E244E" w:rsidRPr="00FB099F" w:rsidRDefault="009E244E" w:rsidP="004B0D51">
            <w:pPr>
              <w:pStyle w:val="1"/>
              <w:rPr>
                <w:lang w:val="en-US"/>
              </w:rPr>
            </w:pPr>
          </w:p>
        </w:tc>
      </w:tr>
      <w:tr w:rsidR="009E244E" w:rsidRPr="00940A7E" w:rsidTr="00940A7E">
        <w:trPr>
          <w:trHeight w:val="697"/>
        </w:trPr>
        <w:tc>
          <w:tcPr>
            <w:tcW w:w="9747" w:type="dxa"/>
          </w:tcPr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Denumirea autorităţii contractante: </w:t>
            </w:r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9D5F69">
              <w:rPr>
                <w:b/>
                <w:sz w:val="24"/>
                <w:szCs w:val="24"/>
                <w:lang w:val="ro-RO"/>
              </w:rPr>
              <w:t xml:space="preserve">IDNO: </w:t>
            </w:r>
            <w:r w:rsidR="00943ACD" w:rsidRPr="007037F6">
              <w:rPr>
                <w:i/>
                <w:sz w:val="24"/>
                <w:szCs w:val="24"/>
              </w:rPr>
              <w:t>1003600023559</w:t>
            </w:r>
          </w:p>
          <w:p w:rsidR="009E244E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b/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Tip procedură achiziție: </w:t>
            </w:r>
            <w:r w:rsidR="00943ACD" w:rsidRPr="007037F6">
              <w:rPr>
                <w:i/>
                <w:sz w:val="24"/>
                <w:szCs w:val="24"/>
                <w:lang w:val="ro-RO"/>
              </w:rPr>
              <w:t>Cererea Ofertelor de Prețuri</w:t>
            </w:r>
          </w:p>
          <w:p w:rsidR="009E244E" w:rsidRPr="001569FB" w:rsidRDefault="009E244E" w:rsidP="00C03320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i/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>Obiectul achiziției</w:t>
            </w:r>
            <w:r w:rsidRPr="001569FB">
              <w:rPr>
                <w:lang w:val="ro-RO"/>
              </w:rPr>
              <w:t xml:space="preserve">: </w:t>
            </w:r>
            <w:r w:rsidRPr="001569FB">
              <w:rPr>
                <w:lang w:val="ro-RO"/>
              </w:rPr>
              <w:tab/>
            </w:r>
            <w:r w:rsidR="00943ACD" w:rsidRPr="001569FB">
              <w:rPr>
                <w:i/>
                <w:sz w:val="24"/>
                <w:szCs w:val="24"/>
                <w:lang w:val="ro-RO"/>
              </w:rPr>
              <w:t>lucrări de consolidare a</w:t>
            </w:r>
            <w:r w:rsidR="001569FB" w:rsidRPr="001569FB">
              <w:rPr>
                <w:sz w:val="24"/>
                <w:szCs w:val="24"/>
                <w:lang w:val="ro-RO"/>
              </w:rPr>
              <w:t xml:space="preserve">  </w:t>
            </w:r>
            <w:r w:rsidR="001569FB" w:rsidRPr="001569FB">
              <w:rPr>
                <w:i/>
                <w:sz w:val="24"/>
                <w:szCs w:val="24"/>
                <w:lang w:val="ro-RO"/>
              </w:rPr>
              <w:t>banchetei podului, la pila nr.2</w:t>
            </w:r>
            <w:r w:rsidR="001569FB">
              <w:rPr>
                <w:sz w:val="24"/>
                <w:szCs w:val="24"/>
                <w:lang w:val="ro-RO"/>
              </w:rPr>
              <w:t xml:space="preserve"> </w:t>
            </w:r>
            <w:r w:rsidR="001569FB">
              <w:rPr>
                <w:i/>
                <w:sz w:val="24"/>
                <w:szCs w:val="24"/>
                <w:lang w:val="ro-RO"/>
              </w:rPr>
              <w:t xml:space="preserve">pe drumul R16.1 R16-frontiera cu România, km 1+215 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Cod CPV: </w:t>
            </w:r>
            <w:r w:rsidR="00423F72" w:rsidRPr="004737C1">
              <w:rPr>
                <w:i/>
                <w:sz w:val="24"/>
                <w:szCs w:val="24"/>
              </w:rPr>
              <w:t>45221119-9</w:t>
            </w:r>
          </w:p>
          <w:p w:rsidR="009E244E" w:rsidRPr="00957E5A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i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 xml:space="preserve">Data publicării anunțului de intenție: 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 xml:space="preserve">BAP nr. </w:t>
            </w:r>
            <w:r w:rsidR="004737C1">
              <w:rPr>
                <w:i/>
                <w:sz w:val="24"/>
                <w:szCs w:val="24"/>
                <w:lang w:val="ro-RO"/>
              </w:rPr>
              <w:t>__ din 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>.08.201</w:t>
            </w:r>
            <w:r w:rsidR="004737C1">
              <w:rPr>
                <w:i/>
                <w:sz w:val="24"/>
                <w:szCs w:val="24"/>
                <w:lang w:val="ro-RO"/>
              </w:rPr>
              <w:t>7</w:t>
            </w:r>
          </w:p>
          <w:p w:rsidR="00F539AB" w:rsidRPr="007037F6" w:rsidRDefault="009E244E" w:rsidP="007037F6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7037F6">
              <w:rPr>
                <w:sz w:val="24"/>
                <w:szCs w:val="24"/>
                <w:lang w:val="ro-RO"/>
              </w:rPr>
              <w:t>Acest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 </w:t>
            </w:r>
            <w:r w:rsidR="00936455" w:rsidRPr="007037F6">
              <w:rPr>
                <w:sz w:val="24"/>
                <w:szCs w:val="24"/>
                <w:lang w:val="ro-RO"/>
              </w:rPr>
              <w:t>anunț</w:t>
            </w:r>
            <w:r w:rsidR="009335A9" w:rsidRPr="007037F6">
              <w:rPr>
                <w:sz w:val="24"/>
                <w:szCs w:val="24"/>
                <w:lang w:val="ro-RO"/>
              </w:rPr>
              <w:t>/invitație</w:t>
            </w:r>
            <w:bookmarkStart w:id="0" w:name="_GoBack"/>
            <w:bookmarkEnd w:id="0"/>
            <w:r w:rsidR="00936455" w:rsidRPr="007037F6">
              <w:rPr>
                <w:sz w:val="24"/>
                <w:szCs w:val="24"/>
                <w:lang w:val="ro-RO"/>
              </w:rPr>
              <w:t xml:space="preserve"> de participare</w:t>
            </w:r>
            <w:r w:rsidRPr="007037F6">
              <w:rPr>
                <w:sz w:val="24"/>
                <w:szCs w:val="24"/>
                <w:lang w:val="ro-RO"/>
              </w:rPr>
              <w:t xml:space="preserve"> este </w:t>
            </w:r>
            <w:r w:rsidR="00936455" w:rsidRPr="007037F6">
              <w:rPr>
                <w:sz w:val="24"/>
                <w:szCs w:val="24"/>
                <w:lang w:val="ro-RO"/>
              </w:rPr>
              <w:t>întocmit</w:t>
            </w:r>
            <w:r w:rsidR="009D5F69" w:rsidRPr="007037F6">
              <w:rPr>
                <w:sz w:val="24"/>
                <w:szCs w:val="24"/>
                <w:lang w:val="ro-RO"/>
              </w:rPr>
              <w:t xml:space="preserve"> în scopul achiziţionării 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lucrărilor </w:t>
            </w:r>
            <w:r w:rsidR="004737C1" w:rsidRPr="004737C1">
              <w:rPr>
                <w:sz w:val="24"/>
                <w:szCs w:val="24"/>
                <w:lang w:val="ro-RO"/>
              </w:rPr>
              <w:t xml:space="preserve">de consolidare a  banchetei podului, la pila nr.2 pe drumul R16.1 R16-frontiera cu România, km 1+215 </w:t>
            </w:r>
            <w:r w:rsidRPr="007037F6">
              <w:rPr>
                <w:sz w:val="24"/>
                <w:szCs w:val="24"/>
                <w:lang w:val="ro-RO"/>
              </w:rPr>
              <w:t>conform necesităţilor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 </w:t>
            </w:r>
            <w:r w:rsidR="007037F6" w:rsidRPr="007037F6">
              <w:rPr>
                <w:spacing w:val="-2"/>
                <w:sz w:val="24"/>
                <w:szCs w:val="24"/>
                <w:lang w:val="ro-RO"/>
              </w:rPr>
              <w:t>Î.S.”Administraţia de Stat a Drumurilor”</w:t>
            </w:r>
            <w:r w:rsidR="007037F6">
              <w:rPr>
                <w:sz w:val="24"/>
                <w:szCs w:val="24"/>
                <w:lang w:val="ro-RO"/>
              </w:rPr>
              <w:t xml:space="preserve"> </w:t>
            </w:r>
            <w:r w:rsidRPr="007037F6">
              <w:rPr>
                <w:sz w:val="24"/>
                <w:szCs w:val="24"/>
                <w:lang w:val="ro-RO"/>
              </w:rPr>
              <w:t xml:space="preserve">(în continuare – Cumpărător) pentru </w:t>
            </w:r>
            <w:r w:rsidR="002546EC" w:rsidRPr="007037F6">
              <w:rPr>
                <w:sz w:val="24"/>
                <w:szCs w:val="24"/>
                <w:lang w:val="ro-RO"/>
              </w:rPr>
              <w:t>perioada bugetară 20</w:t>
            </w:r>
            <w:r w:rsidR="007037F6">
              <w:rPr>
                <w:sz w:val="24"/>
                <w:szCs w:val="24"/>
                <w:lang w:val="ro-RO"/>
              </w:rPr>
              <w:t>1</w:t>
            </w:r>
            <w:r w:rsidR="004737C1">
              <w:rPr>
                <w:sz w:val="24"/>
                <w:szCs w:val="24"/>
                <w:lang w:val="ro-RO"/>
              </w:rPr>
              <w:t>7</w:t>
            </w:r>
            <w:r w:rsidR="00F539AB" w:rsidRPr="007037F6">
              <w:rPr>
                <w:sz w:val="24"/>
                <w:szCs w:val="24"/>
                <w:lang w:val="ro-RO"/>
              </w:rPr>
              <w:t>.</w:t>
            </w:r>
          </w:p>
          <w:p w:rsidR="009E244E" w:rsidRPr="007037F6" w:rsidRDefault="00F539AB" w:rsidP="00CE722A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i/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Sursa alocaţiilor bugetare/banilor publici</w:t>
            </w:r>
            <w:r w:rsidRPr="00F539AB">
              <w:rPr>
                <w:sz w:val="24"/>
                <w:szCs w:val="24"/>
                <w:lang w:val="ro-RO"/>
              </w:rPr>
              <w:t>: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Programul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privind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repartizarea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mijloacelor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fondului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rutier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pe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anul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201</w:t>
            </w:r>
            <w:r w:rsidR="004737C1">
              <w:rPr>
                <w:i/>
                <w:sz w:val="24"/>
                <w:szCs w:val="24"/>
                <w:lang w:val="en-US"/>
              </w:rPr>
              <w:t>7</w:t>
            </w:r>
          </w:p>
          <w:p w:rsidR="00F539AB" w:rsidRPr="007037F6" w:rsidRDefault="00F539AB" w:rsidP="00F539AB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Modalităţi de plată</w:t>
            </w:r>
            <w:r>
              <w:rPr>
                <w:b/>
                <w:sz w:val="24"/>
                <w:szCs w:val="24"/>
                <w:lang w:val="ro-RO"/>
              </w:rPr>
              <w:t xml:space="preserve">: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în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termen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pînă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la 30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zile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după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primirea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proceselor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verbale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recepție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lucrărilor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executate</w:t>
            </w:r>
            <w:proofErr w:type="spellEnd"/>
          </w:p>
          <w:p w:rsidR="009E244E" w:rsidRPr="00C00499" w:rsidRDefault="009E244E" w:rsidP="004B0D51">
            <w:pPr>
              <w:tabs>
                <w:tab w:val="left" w:pos="-9923"/>
                <w:tab w:val="right" w:pos="0"/>
                <w:tab w:val="left" w:pos="709"/>
              </w:tabs>
              <w:rPr>
                <w:sz w:val="24"/>
                <w:szCs w:val="24"/>
                <w:lang w:val="ro-RO"/>
              </w:rPr>
            </w:pPr>
            <w:r w:rsidRPr="00C00499">
              <w:rPr>
                <w:sz w:val="24"/>
                <w:szCs w:val="24"/>
                <w:lang w:val="ro-RO"/>
              </w:rPr>
              <w:tab/>
            </w:r>
          </w:p>
          <w:p w:rsidR="009E244E" w:rsidRDefault="007037F6" w:rsidP="004B0D51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Beneficiarul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invită operatorii economici interesaţi, care îi pot satisface necesităţile, să participe la </w:t>
            </w:r>
            <w:r w:rsidR="00936455">
              <w:rPr>
                <w:sz w:val="24"/>
                <w:szCs w:val="24"/>
                <w:lang w:val="ro-RO"/>
              </w:rPr>
              <w:t xml:space="preserve">procedura de achiziție </w:t>
            </w:r>
            <w:r w:rsidR="001B3D2F" w:rsidRPr="001B3D2F">
              <w:rPr>
                <w:sz w:val="24"/>
                <w:szCs w:val="24"/>
                <w:lang w:val="ro-RO"/>
              </w:rPr>
              <w:t xml:space="preserve">prin </w:t>
            </w:r>
            <w:r w:rsidR="001B3D2F" w:rsidRPr="001B3D2F">
              <w:rPr>
                <w:sz w:val="24"/>
                <w:szCs w:val="24"/>
                <w:u w:val="single"/>
                <w:lang w:val="ro-RO"/>
              </w:rPr>
              <w:t>cererea ofertelor de prețuri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privind </w:t>
            </w:r>
            <w:r w:rsidR="002546EC">
              <w:rPr>
                <w:sz w:val="24"/>
                <w:szCs w:val="24"/>
                <w:lang w:val="ro-RO"/>
              </w:rPr>
              <w:t>executarea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următoarelor </w:t>
            </w:r>
            <w:r w:rsidR="002546EC">
              <w:rPr>
                <w:sz w:val="24"/>
                <w:szCs w:val="24"/>
                <w:lang w:val="ro-RO"/>
              </w:rPr>
              <w:t>lucrări</w:t>
            </w:r>
            <w:r w:rsidR="009E244E" w:rsidRPr="00C00499">
              <w:rPr>
                <w:sz w:val="24"/>
                <w:szCs w:val="24"/>
                <w:lang w:val="ro-RO"/>
              </w:rPr>
              <w:t>:</w:t>
            </w:r>
          </w:p>
          <w:tbl>
            <w:tblPr>
              <w:tblW w:w="10198" w:type="dxa"/>
              <w:tblLook w:val="0000"/>
            </w:tblPr>
            <w:tblGrid>
              <w:gridCol w:w="675"/>
              <w:gridCol w:w="1585"/>
              <w:gridCol w:w="5812"/>
              <w:gridCol w:w="1134"/>
              <w:gridCol w:w="992"/>
            </w:tblGrid>
            <w:tr w:rsidR="004737C1" w:rsidRPr="00341C45" w:rsidTr="004737C1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253"/>
              </w:trPr>
              <w:tc>
                <w:tcPr>
                  <w:tcW w:w="67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ind w:right="-108"/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>№</w:t>
                  </w:r>
                </w:p>
                <w:p w:rsidR="004737C1" w:rsidRPr="00341C45" w:rsidRDefault="004737C1" w:rsidP="0000195C">
                  <w:pPr>
                    <w:ind w:right="-108"/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 xml:space="preserve"> crt.</w:t>
                  </w:r>
                </w:p>
              </w:tc>
              <w:tc>
                <w:tcPr>
                  <w:tcW w:w="158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ind w:left="-120" w:right="-108"/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 xml:space="preserve">Simbol norme si cod  resurse  </w:t>
                  </w:r>
                </w:p>
              </w:tc>
              <w:tc>
                <w:tcPr>
                  <w:tcW w:w="581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jc w:val="center"/>
                    <w:rPr>
                      <w:sz w:val="22"/>
                      <w:szCs w:val="22"/>
                      <w:lang w:val="ro-MO"/>
                    </w:rPr>
                  </w:pPr>
                </w:p>
                <w:p w:rsidR="004737C1" w:rsidRPr="00341C45" w:rsidRDefault="004737C1" w:rsidP="0000195C">
                  <w:pPr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 xml:space="preserve">Denumire lucrărilor       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ind w:left="-108" w:right="-108"/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 xml:space="preserve">Unitatea de măsură 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ind w:left="-108" w:right="-108"/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 xml:space="preserve">Volum </w:t>
                  </w:r>
                </w:p>
              </w:tc>
            </w:tr>
            <w:tr w:rsidR="004737C1" w:rsidRPr="00341C45" w:rsidTr="004737C1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253"/>
              </w:trPr>
              <w:tc>
                <w:tcPr>
                  <w:tcW w:w="675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jc w:val="center"/>
                    <w:rPr>
                      <w:sz w:val="22"/>
                      <w:szCs w:val="22"/>
                      <w:lang w:val="ro-MO"/>
                    </w:rPr>
                  </w:pPr>
                </w:p>
              </w:tc>
              <w:tc>
                <w:tcPr>
                  <w:tcW w:w="1585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jc w:val="center"/>
                    <w:rPr>
                      <w:sz w:val="22"/>
                      <w:szCs w:val="22"/>
                      <w:lang w:val="ro-MO"/>
                    </w:rPr>
                  </w:pPr>
                </w:p>
              </w:tc>
              <w:tc>
                <w:tcPr>
                  <w:tcW w:w="5812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jc w:val="center"/>
                    <w:rPr>
                      <w:sz w:val="22"/>
                      <w:szCs w:val="22"/>
                      <w:lang w:val="ro-MO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jc w:val="center"/>
                    <w:rPr>
                      <w:sz w:val="22"/>
                      <w:szCs w:val="22"/>
                      <w:lang w:val="ro-MO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jc w:val="center"/>
                    <w:rPr>
                      <w:sz w:val="22"/>
                      <w:szCs w:val="22"/>
                      <w:lang w:val="ro-MO"/>
                    </w:rPr>
                  </w:pPr>
                </w:p>
              </w:tc>
            </w:tr>
          </w:tbl>
          <w:p w:rsidR="004737C1" w:rsidRPr="00341C45" w:rsidRDefault="004737C1" w:rsidP="004737C1">
            <w:pPr>
              <w:rPr>
                <w:sz w:val="2"/>
                <w:szCs w:val="2"/>
                <w:lang w:val="ro-MO"/>
              </w:rPr>
            </w:pPr>
          </w:p>
          <w:tbl>
            <w:tblPr>
              <w:tblW w:w="0" w:type="auto"/>
              <w:tblLook w:val="0000"/>
            </w:tblPr>
            <w:tblGrid>
              <w:gridCol w:w="694"/>
              <w:gridCol w:w="1566"/>
              <w:gridCol w:w="5812"/>
              <w:gridCol w:w="1124"/>
              <w:gridCol w:w="996"/>
            </w:tblGrid>
            <w:tr w:rsidR="004737C1" w:rsidRPr="00341C45" w:rsidTr="004737C1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blHeader/>
              </w:trPr>
              <w:tc>
                <w:tcPr>
                  <w:tcW w:w="694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ind w:right="-108"/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>1</w:t>
                  </w:r>
                </w:p>
              </w:tc>
              <w:tc>
                <w:tcPr>
                  <w:tcW w:w="1566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ind w:left="-120" w:right="-108"/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>2</w:t>
                  </w:r>
                </w:p>
              </w:tc>
              <w:tc>
                <w:tcPr>
                  <w:tcW w:w="5812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>3</w:t>
                  </w:r>
                </w:p>
              </w:tc>
              <w:tc>
                <w:tcPr>
                  <w:tcW w:w="1124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ind w:left="-108" w:right="-108"/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>4</w:t>
                  </w:r>
                </w:p>
              </w:tc>
              <w:tc>
                <w:tcPr>
                  <w:tcW w:w="996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single" w:sz="4" w:space="0" w:color="auto"/>
                  </w:tcBorders>
                  <w:shd w:val="pct5" w:color="auto" w:fill="auto"/>
                </w:tcPr>
                <w:p w:rsidR="004737C1" w:rsidRPr="00341C45" w:rsidRDefault="004737C1" w:rsidP="0000195C">
                  <w:pPr>
                    <w:ind w:left="-108" w:right="-108"/>
                    <w:jc w:val="center"/>
                    <w:rPr>
                      <w:sz w:val="22"/>
                      <w:szCs w:val="22"/>
                      <w:lang w:val="ro-MO"/>
                    </w:rPr>
                  </w:pPr>
                  <w:r w:rsidRPr="00341C45">
                    <w:rPr>
                      <w:sz w:val="22"/>
                      <w:szCs w:val="22"/>
                      <w:lang w:val="ro-MO"/>
                    </w:rPr>
                    <w:t>5</w:t>
                  </w:r>
                </w:p>
              </w:tc>
            </w:tr>
            <w:tr w:rsidR="004737C1" w:rsidRPr="00341C45" w:rsidTr="004737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4737C1" w:rsidRPr="00341C45" w:rsidRDefault="004737C1" w:rsidP="0000195C">
                  <w:pPr>
                    <w:jc w:val="center"/>
                    <w:rPr>
                      <w:lang w:val="ro-MO"/>
                    </w:rPr>
                  </w:pPr>
                </w:p>
              </w:tc>
              <w:tc>
                <w:tcPr>
                  <w:tcW w:w="156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4737C1" w:rsidRPr="00341C45" w:rsidRDefault="004737C1" w:rsidP="0000195C">
                  <w:pPr>
                    <w:rPr>
                      <w:lang w:val="ro-MO"/>
                    </w:rPr>
                  </w:pPr>
                </w:p>
              </w:tc>
              <w:tc>
                <w:tcPr>
                  <w:tcW w:w="7932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4" w:space="0" w:color="auto"/>
                  </w:tcBorders>
                </w:tcPr>
                <w:p w:rsidR="004737C1" w:rsidRPr="00341C45" w:rsidRDefault="004737C1" w:rsidP="0000195C">
                  <w:pPr>
                    <w:rPr>
                      <w:lang w:val="ro-MO"/>
                    </w:rPr>
                  </w:pPr>
                  <w:r w:rsidRPr="00341C45">
                    <w:rPr>
                      <w:b/>
                      <w:bCs/>
                      <w:sz w:val="22"/>
                      <w:szCs w:val="22"/>
                      <w:lang w:val="ro-MO"/>
                    </w:rPr>
                    <w:t xml:space="preserve">Capitolul 1. </w:t>
                  </w:r>
                  <w:proofErr w:type="spellStart"/>
                  <w:r w:rsidRPr="00341C45">
                    <w:rPr>
                      <w:b/>
                      <w:bCs/>
                      <w:sz w:val="22"/>
                      <w:szCs w:val="22"/>
                      <w:lang w:val="ro-MO"/>
                    </w:rPr>
                    <w:t>Lucrari</w:t>
                  </w:r>
                  <w:proofErr w:type="spellEnd"/>
                  <w:r w:rsidRPr="00341C45">
                    <w:rPr>
                      <w:b/>
                      <w:bCs/>
                      <w:sz w:val="22"/>
                      <w:szCs w:val="22"/>
                      <w:lang w:val="ro-MO"/>
                    </w:rPr>
                    <w:t xml:space="preserve"> de </w:t>
                  </w:r>
                  <w:proofErr w:type="spellStart"/>
                  <w:r w:rsidRPr="00341C45">
                    <w:rPr>
                      <w:b/>
                      <w:bCs/>
                      <w:sz w:val="22"/>
                      <w:szCs w:val="22"/>
                      <w:lang w:val="ro-MO"/>
                    </w:rPr>
                    <w:t>pregatire</w:t>
                  </w:r>
                  <w:proofErr w:type="spellEnd"/>
                  <w:r w:rsidRPr="00341C45">
                    <w:rPr>
                      <w:b/>
                      <w:bCs/>
                      <w:sz w:val="22"/>
                      <w:szCs w:val="22"/>
                      <w:lang w:val="ro-MO"/>
                    </w:rPr>
                    <w:t xml:space="preserve"> 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TsG03B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Defrasarea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manuala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suprafetelor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impadurite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tufisuri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arbusti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diametrul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la 10 cm, inclusiv transportarea materialului lemnos 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gramezi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in afara sau in zona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lucrarilor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scoaterea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radacini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17,00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TrI1AA01F1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Incarcarea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materialelor din grupa A - grele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marunte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prin transport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la 10 m - de pe rampa sau teren, in auto, categoria 1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1,98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TsI50A5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Transportarea materialului lemnos cu autobasculanta de 5 t la distanta de 5 km 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1,98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TsC19A1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Sapatura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mecanica cu buldozer pe tractor pe senile de 81-180 CP, inclusiv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impingerea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pamintului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la 10 m, in teren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catg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. I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 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0,30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TsE04B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Nivelarea terenului natural si a platformelor de terasamente cu buldozer pe tractor pe senile 81-180 CP, prin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taierea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damburilor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impingerea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in goluri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pamintului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sapat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teren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catg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. I si II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DI96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Compactarea rambleului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pamint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cat.II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cu compactor pe pneuri de 25 t , 8 parcursuri pe o urma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 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0,50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7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DA12C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Strat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fundatie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sau reprofilare din piatra sparta, pentru drumuri,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asternere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mecanica, executat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fara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impanare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fara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innoroire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h=15 cm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30,00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lastRenderedPageBreak/>
                    <w:t xml:space="preserve"> 8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DI118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Decaparea mecanizata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imbracamintei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din piatra sparta 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30,00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9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TsC03F1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Sapatura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mecanica cu excavatorul de 0,40-0,70 mc, cu motor cu ardere interna si comanda hidraulica, 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pamint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umiditate naturala,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descarcare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in autovehicule teren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catg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>. II (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incarcarea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molozului de la desfaceri)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 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0,30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10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TsI50C5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Transportarea materialului de la desfaceri cu autobasculanta de 5 t la distanta de 25 km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54,00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11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TsD03A1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Imprastierea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pamintului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afinat provenit din teren categoria I sau II si categoria III sau IV, executata cu buldozer pe tractor cu senile de 81-180 CP, in straturi de 15-20 cm, teren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catg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. I sau II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 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0,30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12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TsE04B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Nivelarea terenului natural si a platformelor de terasamente cu buldozer pe tractor pe senile 81-180 CP, prin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taierea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damburilor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impingerea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in goluri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pamintului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sapat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teren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catg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. I si II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13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DF24A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Semnalizarea rutiera cu indicatoare metalice, pentru asigurarea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continuitatii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circulatiei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in timpul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executarii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lucrarilor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p.semn</w:t>
                  </w:r>
                  <w:proofErr w:type="spellEnd"/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4,00</w:t>
                  </w:r>
                </w:p>
              </w:tc>
            </w:tr>
            <w:tr w:rsidR="004737C1" w:rsidRPr="00341C45" w:rsidTr="004737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4737C1" w:rsidRPr="00341C45" w:rsidRDefault="004737C1" w:rsidP="0000195C">
                  <w:pPr>
                    <w:jc w:val="center"/>
                    <w:rPr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4737C1" w:rsidRPr="00341C45" w:rsidRDefault="004737C1" w:rsidP="0000195C">
                  <w:pPr>
                    <w:rPr>
                      <w:lang w:val="ro-MO"/>
                    </w:rPr>
                  </w:pPr>
                </w:p>
              </w:tc>
              <w:tc>
                <w:tcPr>
                  <w:tcW w:w="7932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4" w:space="0" w:color="auto"/>
                  </w:tcBorders>
                </w:tcPr>
                <w:p w:rsidR="004737C1" w:rsidRPr="00341C45" w:rsidRDefault="004737C1" w:rsidP="0000195C">
                  <w:pPr>
                    <w:rPr>
                      <w:lang w:val="ro-MO"/>
                    </w:rPr>
                  </w:pPr>
                  <w:r w:rsidRPr="00341C45">
                    <w:rPr>
                      <w:b/>
                      <w:bCs/>
                      <w:sz w:val="22"/>
                      <w:szCs w:val="22"/>
                      <w:lang w:val="ro-MO"/>
                    </w:rPr>
                    <w:t xml:space="preserve">Capitolul 2. </w:t>
                  </w:r>
                  <w:proofErr w:type="spellStart"/>
                  <w:r w:rsidRPr="00341C45">
                    <w:rPr>
                      <w:b/>
                      <w:bCs/>
                      <w:sz w:val="22"/>
                      <w:szCs w:val="22"/>
                      <w:lang w:val="ro-MO"/>
                    </w:rPr>
                    <w:t>Reparatia</w:t>
                  </w:r>
                  <w:proofErr w:type="spellEnd"/>
                  <w:r w:rsidRPr="00341C45">
                    <w:rPr>
                      <w:b/>
                      <w:bCs/>
                      <w:sz w:val="22"/>
                      <w:szCs w:val="22"/>
                      <w:lang w:val="ro-MO"/>
                    </w:rPr>
                    <w:t xml:space="preserve"> banchetei la Pila nr.2 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14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PK37A2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Otel laminat din profile pentru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consolidari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reparatii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poduri metalice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17,88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15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PK49D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Vopsirea pieselor metalice cu doua straturi  de vopsea alba V 101-2 cu aparat cu aer comprimat la poduri cu grinzi cu zabrele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17,88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16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PK38A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Material metalic prelucrat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partial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in uzina, pentru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consolidari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tabliere metalice (buloane,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piulite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saibe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0,137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17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PH16A1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Montarea elementelor metalice de inventar in schele, cintre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avind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greutatea de 2 t/buc, cu macara pe pneuri de 10-14.9 tf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35,25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18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PG06A1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Podina de rezistenta, din dulapi de stejar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3,39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19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PH23A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Ridicarea suprastructurilor din otel si beton armat a podurilor  lungime 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 la 88 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0,05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20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PH24A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Coborirea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suprastructurilor din otel si beton armat a podurilor,  lungime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 la 88 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0,05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21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PJ06B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Darimarea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betoanelor armate din platelaje, bolti, arce, cadre,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cuzineti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ziduri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intoarse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fara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exploziv, cu ciocan cu aer comprimat (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Inlaturarea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betonului degradat de pe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suprafata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banchetei)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0,76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PJ06B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Darimarea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betoanelor armate din platelaje, bolti, arce, cadre,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cuzineti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ziduri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intoarse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fara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exploziv, cu ciocan cu aer comprimat (Demolarea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partiala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a banchetei pilei din beton armat)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0,59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23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PK44B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Curatarea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rugina cu peria de sirma a podurilor cu grinzi cu inima plina (a armaturii dezvelite)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0,28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24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PD09A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Taierea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flacara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oxiacetilenica, la locul de montaj, a barelor de otel-beton,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avind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diametrul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la 10 mm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 buc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0,82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25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PD09D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Taierea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flacara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oxiacetilenica, la locul de montaj, a barelor de otel-beton,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avind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diametrul peste 22  mm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 buc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0,42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26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TrI1AA01C3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Incarcarea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materialelor din grupa A - grele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marunte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prin aruncare - de pe rampa sau teren, in auto categoria 3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0,12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27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TsI50C5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Transportarea materialului de la desfaceri cu autobasculanta de 5 t la distanta de 25 km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0,12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28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PK20A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Curatarea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peria de sirma,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spalarea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apa si spoirea cu lapte de ciment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suprafetelor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beton demolat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26,20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lastRenderedPageBreak/>
                    <w:t xml:space="preserve"> 29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PD07B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Innadirea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armaturilor din otel-beton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asezate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una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linga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alta, prin cordoane de sudura electrica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avind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diametrul de la 20 mm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la 30 mm  inclusiv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3,12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30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PD04A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Montarea armaturilor pentru monolitizarea elementelor prefabricate din beton armat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kg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237,00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31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PB11A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Turnarea manuala a  betonului armat B30,F300,W8, in tabliere, placi, platelaje, intre grinzile metalice si coronamente (monolitizarea banchetei) 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0,59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PC05A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Cofraje din placaj tip P pentru beton armat in solidarizarea si monolitizarea suprastructurilor la poduri din elemente prefabricate, inclusiv trotuarele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6,00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33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PF01A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Tencuiala din mortar de ciment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epoxidic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cu grosimea de 2 cm,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driscuita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25,00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34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PF01C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Tencuiala din mortar de ciment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epoxidic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cu grosimea de 2 cm, spor pentru fiecare centimetru in plus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25,00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35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PJ04B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Darimarea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betoanelor din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fundatiile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culeelor, pilelor zidurilor de sprijin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fara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exploziv, cu ciocan  cu aer comprimat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0,43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36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TrI1AA01C3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Incarcarea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materialelor din grupa A - grele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marunte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prin aruncare - de pe rampa sau teren, in auto categoria 3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4,27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37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TsI50C5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Transportarea molozului cu autobasculanta de 5 t la distanta de 25 km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4,27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38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PK44B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Curatarea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rugina cu peria de sirma a podurilor cu grinzi cu inima plina (a aparatelor de reazem metalice)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1,08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39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PK49B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Vopsirea pieselor metalice cu doua straturi  de vopsea alba V 101-2 cu pensula de mina, la poduri de grinzi cu inima plina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1,08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40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PB01A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Turnarea betonului simplu B30,F300,W8 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completari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nivelari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umpluturi si panta, executat in straturi cu grosimea de 3-6 cm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0,43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41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RpDA18B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Curatirea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prin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spalare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suprafetelor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pilei de beton 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134,00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CN15A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Vopsitorii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perclorvinilice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aplicate pe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suprafetele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elementelor prefabricate din beton celular autoclavizat, executate manual cu un strat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amorsaj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din vopsea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ciment-perclorvinilic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un strat de grund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perclorvinilic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si doua straturi de vopsea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ciment-perclorvinilic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134,00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43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PH23A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Ridicarea suprastructurilor din otel si beton armat a podurilor  lungime 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 la 88 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0,05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44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PH17A1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Demontarea elementelor metalice de suport provizoriu a grinzilor suprastructurii din beton armat, cu macara pe pneuri de 10-14.9 tf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0,406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45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PH24A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Coborirea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suprastructurilor din otel si beton armat a podurilor,  lungime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 la 88 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0,05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46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PG14A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Demontarea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lemnariei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din poduri, cintre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esafodaje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9,99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47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TrI1AA01F1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Incarcarea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materialelor din grupa A - grele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marunte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prin transport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la 10 m - de pe rampa sau teren, in auto, categoria 1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2,24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48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TsI50C5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Transportarea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pamintului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autobasculanta de 5 t la distanta de 25 km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2,24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49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PH17A1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Demontarea elementelor metalice de inventar in schele, cintre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avind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greutatea de 2  t/buc, cu macara pe pneuri de 10-14.9 tf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35,227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50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TsI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Calcul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Transportarea elementelor metalice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invrentar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autospeciala la distanta de: 126 km 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17,88</w:t>
                  </w:r>
                </w:p>
              </w:tc>
            </w:tr>
            <w:tr w:rsidR="004737C1" w:rsidRPr="00341C45" w:rsidTr="004737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4737C1" w:rsidRPr="00341C45" w:rsidRDefault="004737C1" w:rsidP="0000195C">
                  <w:pPr>
                    <w:jc w:val="center"/>
                    <w:rPr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:rsidR="004737C1" w:rsidRPr="00341C45" w:rsidRDefault="004737C1" w:rsidP="0000195C">
                  <w:pPr>
                    <w:rPr>
                      <w:lang w:val="ro-MO"/>
                    </w:rPr>
                  </w:pPr>
                </w:p>
              </w:tc>
              <w:tc>
                <w:tcPr>
                  <w:tcW w:w="7932" w:type="dxa"/>
                  <w:gridSpan w:val="3"/>
                  <w:tcBorders>
                    <w:top w:val="nil"/>
                    <w:left w:val="single" w:sz="6" w:space="0" w:color="auto"/>
                    <w:bottom w:val="nil"/>
                    <w:right w:val="single" w:sz="4" w:space="0" w:color="auto"/>
                  </w:tcBorders>
                </w:tcPr>
                <w:p w:rsidR="004737C1" w:rsidRPr="00341C45" w:rsidRDefault="004737C1" w:rsidP="0000195C">
                  <w:pPr>
                    <w:rPr>
                      <w:lang w:val="ro-MO"/>
                    </w:rPr>
                  </w:pPr>
                  <w:r w:rsidRPr="00341C45">
                    <w:rPr>
                      <w:b/>
                      <w:bCs/>
                      <w:sz w:val="22"/>
                      <w:szCs w:val="22"/>
                      <w:lang w:val="ro-MO"/>
                    </w:rPr>
                    <w:t xml:space="preserve">Capitolul 3. Suprastructura si calea podului 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51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DC04B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Taierea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masina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discuri diamantate a rosturilor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contractie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dilatatie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in betonul de uzura la drumuri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56,00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DI109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Decaparea mecanizata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imbracamintei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din beton asfaltic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3,36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53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TrI1AA02C3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Incarcarea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materialelor din grupa A - grele, in bulgari prin aruncare - de pe rampa sau teren, in auto categoria 3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7,90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54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TsI50C5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Transportarea molozului cu autobasculanta de 5 t la distanta de 25 km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7,90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55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DC04B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Taierea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masina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discuri diamantate a rosturilor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contractie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dilatatie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in betonul de uzura la drumuri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56,00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56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PJ05B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Darimarea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betoanelor din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elevatii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la culee, pile, ziduri de sprijin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fara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exploziv, cu ciocan  cu aer comprimat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2,67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57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TrI1AA02C3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Incarcarea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materialelor din grupa A - grele, in bulgari prin aruncare - de pe rampa sau teren, in auto categoria 3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6,41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58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TsI50C5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Transportarea molozului cu autobasculanta de 5 t la distanta de 25 km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6,41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59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Dl106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Curatirea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mecanica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partii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carosabile de praf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murdarie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0,34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60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PK20A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Curatarea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peria de sirma,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spalarea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apa si spoirea cu lapte de ciment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suprafetelor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beton demolat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33,60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61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RCsB21A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Forarea mecanica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gaurilor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diametrul de 5 cm, in elementele de beton,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avind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grosimea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la 20 cm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buc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384,00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RpCU03D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Adaosuri de materiale (ungerea barelor cu clei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epoxidic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kg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20,80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63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PD01A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Montarea ancorelor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kg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192,00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64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PD01A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Montarea armaturilor pentru beton armat 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fundatii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radiere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elevatia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infrastructurilor si in suprastructura podurilor cu grinzi drepte, cadre platelaje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stilpi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kg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624,00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65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PB11B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Turnarea cu pompa a  betonului armat B30,F300,W8, in tabliere, placi, platelaje, intre grinzile metalice si coronamente 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3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2,84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66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PC05A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Cofraje din placaj tip P pentru beton armat in solidarizarea si monolitizarea suprastructurilor la poduri din elemente prefabricate, inclusiv trotuarele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4,40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67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PF11A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Dispozitiv pentru acoperirea rostului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separatie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pentru poduri executata din folii ondulate de alama marca Л63, t=1,2 mm (140 kg) si materiale bituminoase (mastic bituminos - 40 kg,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fringhie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cinepa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imbibaata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bitum - 41,6 kg, clei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epoxid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- 20,8 kg, dibluri - 2,7 kg)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28,00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68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Dl106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Curatirea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mecanica 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partii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carosabile de praf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murdarie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100m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0,448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69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PF04A2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Strat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amorsaj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din bitum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taiat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benzina auto CO/R 75,   pentru sape hidrofuge, aplicat cu peria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44,80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70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RpIzF09A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Folie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hidroizolatie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DERBIGUM GC, calandrata, pe baza de bitum si elastomeri termoplastici,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ramforsata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tesatura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poliamidica, ce se aplica prin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incalzire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locala, cu un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arzator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gaz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54,40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71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PF06A2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Strat suplimentar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pinza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bitumata, acoperita cu un strat de bitum (doua straturi) k=2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14,00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72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Dl107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Amorsarea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suprafetelor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straturilor de baza in vederea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aplicarii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unui strat de beton asfaltic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t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0,01344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73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DB16H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Imbracaminte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beton asfaltic cu agregate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marunte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SМАg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- II/2,5, executata la cald, in grosime de 4,0 cm,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asternere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mecanica I strat (pe partea carosabila a podului)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44,80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74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RpDD27B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Armarea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paminturilor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fundatie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slabe sau instabile in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monostrat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sau multistrat, (la drumuri, platforme,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imbracaminti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asfaltice, terasamente, in spatele zidurilor </w:t>
                  </w:r>
                  <w:r w:rsidRPr="00341C45">
                    <w:rPr>
                      <w:sz w:val="24"/>
                      <w:szCs w:val="24"/>
                      <w:lang w:val="ro-MO"/>
                    </w:rPr>
                    <w:lastRenderedPageBreak/>
                    <w:t xml:space="preserve">de sprijin, etc.), care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prezinta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incarcari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mari si permanente, executate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geotextile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tip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Basetex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(membrana tensionata intre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pilotii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forati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la baza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fundatiilor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) PMG-G 100/100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lastRenderedPageBreak/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44,80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lastRenderedPageBreak/>
                    <w:t xml:space="preserve"> 75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DB16F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Imbracaminte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de beton asfaltic cu agregate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marunte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SМАg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- II/2,5, executata la cald, in grosime de 3,0 cm,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asternere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mecanica II strat (pe partea carosabila a podului)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  <w:r w:rsidRPr="004737C1">
                    <w:rPr>
                      <w:sz w:val="24"/>
                      <w:szCs w:val="24"/>
                      <w:vertAlign w:val="superscript"/>
                      <w:lang w:val="ro-MO"/>
                    </w:rPr>
                    <w:t>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44,80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76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DC04B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Taierea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masina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discuri diamantate a rosturilor de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contractie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si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dilatatie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in betonul de uzura la drumuri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68,80</w:t>
                  </w:r>
                </w:p>
              </w:tc>
            </w:tr>
            <w:tr w:rsidR="004737C1" w:rsidRPr="00341C45" w:rsidTr="004737C1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  <w:tblCellMar>
                  <w:top w:w="0" w:type="dxa"/>
                  <w:bottom w:w="0" w:type="dxa"/>
                </w:tblCellMar>
              </w:tblPrEx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77</w:t>
                  </w: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DI08A</w:t>
                  </w:r>
                </w:p>
                <w:p w:rsidR="004737C1" w:rsidRPr="00341C45" w:rsidRDefault="004737C1" w:rsidP="0000195C">
                  <w:pPr>
                    <w:rPr>
                      <w:sz w:val="24"/>
                      <w:szCs w:val="24"/>
                      <w:lang w:val="ro-MO"/>
                    </w:rPr>
                  </w:pP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adjustRightInd w:val="0"/>
                    <w:rPr>
                      <w:sz w:val="24"/>
                      <w:szCs w:val="24"/>
                      <w:lang w:val="ro-MO"/>
                    </w:rPr>
                  </w:pP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Intretinerea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rosturilor si colmatarea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crapaturilor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, la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imbracaminti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cu </w:t>
                  </w:r>
                  <w:proofErr w:type="spellStart"/>
                  <w:r w:rsidRPr="00341C45">
                    <w:rPr>
                      <w:sz w:val="24"/>
                      <w:szCs w:val="24"/>
                      <w:lang w:val="ro-MO"/>
                    </w:rPr>
                    <w:t>lianti</w:t>
                  </w:r>
                  <w:proofErr w:type="spellEnd"/>
                  <w:r w:rsidRPr="00341C45">
                    <w:rPr>
                      <w:sz w:val="24"/>
                      <w:szCs w:val="24"/>
                      <w:lang w:val="ro-MO"/>
                    </w:rPr>
                    <w:t xml:space="preserve"> hidraulici, folosind mastic bituminos  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m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737C1" w:rsidRPr="00341C45" w:rsidRDefault="004737C1" w:rsidP="0000195C">
                  <w:pPr>
                    <w:jc w:val="center"/>
                    <w:rPr>
                      <w:sz w:val="24"/>
                      <w:szCs w:val="24"/>
                      <w:lang w:val="ro-MO"/>
                    </w:rPr>
                  </w:pPr>
                  <w:r w:rsidRPr="00341C45">
                    <w:rPr>
                      <w:sz w:val="24"/>
                      <w:szCs w:val="24"/>
                      <w:lang w:val="ro-MO"/>
                    </w:rPr>
                    <w:t>68,80</w:t>
                  </w:r>
                </w:p>
              </w:tc>
            </w:tr>
          </w:tbl>
          <w:p w:rsidR="009E244E" w:rsidRPr="00C00499" w:rsidRDefault="009E244E" w:rsidP="004737C1">
            <w:pPr>
              <w:tabs>
                <w:tab w:val="left" w:pos="-9923"/>
                <w:tab w:val="right" w:pos="0"/>
                <w:tab w:val="left" w:pos="709"/>
              </w:tabs>
              <w:ind w:right="-143"/>
              <w:jc w:val="both"/>
              <w:rPr>
                <w:sz w:val="24"/>
                <w:szCs w:val="24"/>
                <w:lang w:val="ro-RO"/>
              </w:rPr>
            </w:pPr>
          </w:p>
        </w:tc>
      </w:tr>
    </w:tbl>
    <w:p w:rsidR="00C03320" w:rsidRPr="00C03320" w:rsidRDefault="00C03320" w:rsidP="00F86A9C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b/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lastRenderedPageBreak/>
        <w:t>Contract de achiziție rezervat atelierelor protejate</w:t>
      </w:r>
      <w:r>
        <w:rPr>
          <w:i/>
          <w:sz w:val="24"/>
          <w:szCs w:val="24"/>
          <w:lang w:val="ro-RO"/>
        </w:rPr>
        <w:t>.</w:t>
      </w:r>
    </w:p>
    <w:p w:rsidR="00C03320" w:rsidRPr="00893E86" w:rsidRDefault="00C03320" w:rsidP="00893E86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t>Tipul contra</w:t>
      </w:r>
      <w:r w:rsidR="00893E86">
        <w:rPr>
          <w:b/>
          <w:sz w:val="24"/>
          <w:szCs w:val="24"/>
          <w:lang w:val="ro-RO"/>
        </w:rPr>
        <w:t xml:space="preserve">ctului: </w:t>
      </w:r>
      <w:r w:rsidR="00893E86" w:rsidRPr="00893E86">
        <w:rPr>
          <w:sz w:val="24"/>
          <w:szCs w:val="24"/>
          <w:u w:val="single"/>
          <w:lang w:val="ro-RO"/>
        </w:rPr>
        <w:t>De antrepriză</w:t>
      </w:r>
      <w:r w:rsidR="00893E86">
        <w:rPr>
          <w:sz w:val="24"/>
          <w:szCs w:val="24"/>
          <w:u w:val="single"/>
          <w:lang w:val="ro-RO"/>
        </w:rPr>
        <w:t>.</w:t>
      </w:r>
    </w:p>
    <w:p w:rsidR="00C55B3E" w:rsidRDefault="000B4282" w:rsidP="000B428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0B4282">
        <w:rPr>
          <w:b/>
          <w:sz w:val="24"/>
          <w:szCs w:val="24"/>
          <w:lang w:val="ro-RO"/>
        </w:rPr>
        <w:t>Termenul și condițiile</w:t>
      </w:r>
      <w:r w:rsidR="005F61AE" w:rsidRPr="00C03320">
        <w:rPr>
          <w:b/>
          <w:sz w:val="24"/>
          <w:szCs w:val="24"/>
          <w:lang w:val="ro-RO"/>
        </w:rPr>
        <w:t xml:space="preserve"> de executare solicitat</w:t>
      </w:r>
      <w:r w:rsidR="00D17B85">
        <w:rPr>
          <w:b/>
          <w:sz w:val="24"/>
          <w:szCs w:val="24"/>
          <w:lang w:val="ro-RO"/>
        </w:rPr>
        <w:t xml:space="preserve"> (durata contractului)</w:t>
      </w:r>
      <w:r w:rsidR="00C55B3E">
        <w:rPr>
          <w:b/>
          <w:sz w:val="24"/>
          <w:szCs w:val="24"/>
          <w:lang w:val="ro-RO"/>
        </w:rPr>
        <w:t xml:space="preserve">: </w:t>
      </w:r>
      <w:r w:rsidR="00DC5314">
        <w:rPr>
          <w:i/>
          <w:spacing w:val="-2"/>
          <w:sz w:val="24"/>
          <w:szCs w:val="24"/>
          <w:lang w:val="ro-RO"/>
        </w:rPr>
        <w:t>31.12.201</w:t>
      </w:r>
      <w:r w:rsidR="004737C1">
        <w:rPr>
          <w:i/>
          <w:spacing w:val="-2"/>
          <w:sz w:val="24"/>
          <w:szCs w:val="24"/>
          <w:lang w:val="ro-RO"/>
        </w:rPr>
        <w:t>7</w:t>
      </w:r>
      <w:r w:rsidR="00DC5314">
        <w:rPr>
          <w:i/>
          <w:spacing w:val="-2"/>
          <w:sz w:val="24"/>
          <w:szCs w:val="24"/>
          <w:lang w:val="ro-RO"/>
        </w:rPr>
        <w:t xml:space="preserve"> </w:t>
      </w:r>
    </w:p>
    <w:p w:rsidR="000B4282" w:rsidRDefault="00340BA2" w:rsidP="00340BA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340BA2">
        <w:rPr>
          <w:b/>
          <w:sz w:val="24"/>
          <w:szCs w:val="24"/>
          <w:lang w:val="ro-RO"/>
        </w:rPr>
        <w:t>Termenul de valabilitate a contractului (luni):</w:t>
      </w:r>
      <w:r>
        <w:rPr>
          <w:b/>
          <w:sz w:val="24"/>
          <w:szCs w:val="24"/>
          <w:lang w:val="ro-RO"/>
        </w:rPr>
        <w:t xml:space="preserve"> </w:t>
      </w:r>
      <w:r w:rsidR="00DC5314">
        <w:rPr>
          <w:i/>
          <w:spacing w:val="-2"/>
          <w:sz w:val="24"/>
          <w:szCs w:val="24"/>
          <w:lang w:val="ro-RO"/>
        </w:rPr>
        <w:t>12 luni</w:t>
      </w:r>
    </w:p>
    <w:p w:rsidR="009E244E" w:rsidRPr="00C03320" w:rsidRDefault="005F61AE" w:rsidP="00C55B3E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t xml:space="preserve"> </w:t>
      </w:r>
      <w:r w:rsidR="00C55B3E" w:rsidRPr="00C55B3E">
        <w:rPr>
          <w:b/>
          <w:sz w:val="24"/>
          <w:szCs w:val="24"/>
          <w:lang w:val="ro-RO"/>
        </w:rPr>
        <w:t>Locul execu</w:t>
      </w:r>
      <w:r w:rsidR="00D17B85">
        <w:rPr>
          <w:b/>
          <w:sz w:val="24"/>
          <w:szCs w:val="24"/>
          <w:lang w:val="ro-RO"/>
        </w:rPr>
        <w:t>tării</w:t>
      </w:r>
      <w:r w:rsidR="00F86A9C">
        <w:rPr>
          <w:b/>
          <w:sz w:val="24"/>
          <w:szCs w:val="24"/>
          <w:lang w:val="ro-RO"/>
        </w:rPr>
        <w:t xml:space="preserve"> lucrărilor</w:t>
      </w:r>
      <w:r w:rsidRPr="00C03320">
        <w:rPr>
          <w:b/>
          <w:sz w:val="24"/>
          <w:szCs w:val="24"/>
          <w:lang w:val="ro-RO"/>
        </w:rPr>
        <w:t xml:space="preserve">: </w:t>
      </w:r>
      <w:r w:rsidR="00DC5314" w:rsidRPr="00DC5314">
        <w:rPr>
          <w:i/>
          <w:sz w:val="24"/>
          <w:szCs w:val="24"/>
          <w:lang w:val="ro-RO"/>
        </w:rPr>
        <w:t xml:space="preserve">drumul </w:t>
      </w:r>
      <w:r w:rsidR="004737C1">
        <w:rPr>
          <w:i/>
          <w:sz w:val="24"/>
          <w:szCs w:val="24"/>
          <w:lang w:val="ro-RO"/>
        </w:rPr>
        <w:t>R16.1 R16-frontiera cu România, km 1+215 (pod)</w:t>
      </w:r>
    </w:p>
    <w:tbl>
      <w:tblPr>
        <w:tblW w:w="9747" w:type="dxa"/>
        <w:tblLook w:val="04A0"/>
      </w:tblPr>
      <w:tblGrid>
        <w:gridCol w:w="9747"/>
      </w:tblGrid>
      <w:tr w:rsidR="009E244E" w:rsidRPr="001569FB" w:rsidTr="005B0108">
        <w:trPr>
          <w:trHeight w:val="697"/>
        </w:trPr>
        <w:tc>
          <w:tcPr>
            <w:tcW w:w="9747" w:type="dxa"/>
          </w:tcPr>
          <w:p w:rsidR="00C55B3E" w:rsidRDefault="00C55B3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C55B3E">
              <w:rPr>
                <w:b/>
                <w:sz w:val="24"/>
                <w:szCs w:val="24"/>
                <w:lang w:val="ro-RO"/>
              </w:rPr>
              <w:t>Modalitatea de efectuare a evaluării:</w:t>
            </w:r>
            <w:r w:rsidR="00D17B85"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pe lista întreagă</w:t>
            </w:r>
          </w:p>
          <w:p w:rsidR="00340BA2" w:rsidRDefault="00340BA2" w:rsidP="00DC5314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340BA2">
              <w:rPr>
                <w:b/>
                <w:sz w:val="24"/>
                <w:szCs w:val="24"/>
                <w:lang w:val="ro-RO"/>
              </w:rPr>
              <w:t>Criteriul de evaluare aplicat pentru adjudecarea contractului va fi: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cel mai mic preț</w:t>
            </w:r>
          </w:p>
          <w:p w:rsidR="00FD69A6" w:rsidRDefault="00FD69A6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t>Factorii de evaluare a ofertei celei mai avantajoase din punct de vedere tehnico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-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economic, precum şi ponderile lor</w:t>
            </w:r>
            <w:r>
              <w:rPr>
                <w:b/>
                <w:sz w:val="24"/>
                <w:szCs w:val="24"/>
                <w:lang w:val="ro-RO"/>
              </w:rPr>
              <w:t>: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Pr="00FD69A6" w:rsidRDefault="00FD69A6" w:rsidP="0066713A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892BD2" w:rsidRPr="00FD69A6" w:rsidRDefault="00892BD2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Condiţii speciale de care depinde îndeplinirea contractului (</w:t>
            </w:r>
            <w:r w:rsidRPr="00F86A9C">
              <w:rPr>
                <w:b/>
                <w:sz w:val="24"/>
                <w:szCs w:val="24"/>
                <w:lang w:val="ro-RO"/>
              </w:rPr>
              <w:t>neobligatoriu</w:t>
            </w:r>
            <w:r>
              <w:rPr>
                <w:b/>
                <w:sz w:val="24"/>
                <w:szCs w:val="24"/>
                <w:lang w:val="ro-RO"/>
              </w:rPr>
              <w:t xml:space="preserve">):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nu se aplică</w:t>
            </w:r>
          </w:p>
          <w:p w:rsidR="009E244E" w:rsidRDefault="005B0108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Documentele/c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>erinţele de calificare</w:t>
            </w:r>
            <w:r w:rsidR="00FD69A6">
              <w:rPr>
                <w:b/>
                <w:sz w:val="24"/>
                <w:szCs w:val="24"/>
                <w:lang w:val="ro-RO"/>
              </w:rPr>
              <w:t>/selecție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 xml:space="preserve"> pentru operatorii economici includ următoarele: </w:t>
            </w:r>
          </w:p>
          <w:tbl>
            <w:tblPr>
              <w:tblStyle w:val="a9"/>
              <w:tblW w:w="0" w:type="auto"/>
              <w:tblLook w:val="04A0"/>
            </w:tblPr>
            <w:tblGrid>
              <w:gridCol w:w="584"/>
              <w:gridCol w:w="4001"/>
              <w:gridCol w:w="3186"/>
              <w:gridCol w:w="1750"/>
            </w:tblGrid>
            <w:tr w:rsidR="00DC5314" w:rsidRPr="00F86A9C" w:rsidTr="00530E01">
              <w:tc>
                <w:tcPr>
                  <w:tcW w:w="584" w:type="dxa"/>
                  <w:shd w:val="clear" w:color="auto" w:fill="D9D9D9" w:themeFill="background1" w:themeFillShade="D9"/>
                </w:tcPr>
                <w:p w:rsidR="00DC5314" w:rsidRPr="00F86A9C" w:rsidRDefault="00DC5314" w:rsidP="00530E01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Nr. d/o</w:t>
                  </w:r>
                </w:p>
              </w:tc>
              <w:tc>
                <w:tcPr>
                  <w:tcW w:w="4001" w:type="dxa"/>
                  <w:shd w:val="clear" w:color="auto" w:fill="D9D9D9" w:themeFill="background1" w:themeFillShade="D9"/>
                </w:tcPr>
                <w:p w:rsidR="00DC5314" w:rsidRPr="00F86A9C" w:rsidRDefault="00DC5314" w:rsidP="00530E01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Denumirea documentului/cerinței</w:t>
                  </w:r>
                </w:p>
              </w:tc>
              <w:tc>
                <w:tcPr>
                  <w:tcW w:w="3186" w:type="dxa"/>
                  <w:shd w:val="clear" w:color="auto" w:fill="D9D9D9" w:themeFill="background1" w:themeFillShade="D9"/>
                </w:tcPr>
                <w:p w:rsidR="00DC5314" w:rsidRPr="00F86A9C" w:rsidRDefault="00DC5314" w:rsidP="00530E01">
                  <w:pPr>
                    <w:tabs>
                      <w:tab w:val="left" w:pos="612"/>
                    </w:tabs>
                    <w:spacing w:after="120"/>
                    <w:jc w:val="center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Mod de demonstrare a îndeplinirii cerinţei:</w:t>
                  </w:r>
                </w:p>
              </w:tc>
              <w:tc>
                <w:tcPr>
                  <w:tcW w:w="1750" w:type="dxa"/>
                  <w:shd w:val="clear" w:color="auto" w:fill="D9D9D9" w:themeFill="background1" w:themeFillShade="D9"/>
                </w:tcPr>
                <w:p w:rsidR="00DC5314" w:rsidRPr="00F86A9C" w:rsidRDefault="00DC5314" w:rsidP="00530E01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Obligativitatea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1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Oferta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293AE4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2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Devizele locale aferente ofertei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Formularele 3, 5, 7 cu </w:t>
                  </w:r>
                  <w:proofErr w:type="spellStart"/>
                  <w:r w:rsidRPr="00743475">
                    <w:rPr>
                      <w:lang w:val="ro-RO"/>
                    </w:rPr>
                    <w:t>specificatia</w:t>
                  </w:r>
                  <w:proofErr w:type="spellEnd"/>
                  <w:r w:rsidRPr="00743475">
                    <w:rPr>
                      <w:lang w:val="ro-RO"/>
                    </w:rPr>
                    <w:t xml:space="preserve"> parametrilor tehnici </w:t>
                  </w:r>
                  <w:proofErr w:type="spellStart"/>
                  <w:r w:rsidRPr="00743475">
                    <w:rPr>
                      <w:lang w:val="ro-RO"/>
                    </w:rPr>
                    <w:t>solicitati</w:t>
                  </w:r>
                  <w:proofErr w:type="spellEnd"/>
                  <w:r w:rsidRPr="00743475">
                    <w:rPr>
                      <w:lang w:val="ro-RO"/>
                    </w:rPr>
                    <w:t xml:space="preserve"> in caietul de sarcini.</w:t>
                  </w:r>
                </w:p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3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Certificat/Decizie de </w:t>
                  </w:r>
                  <w:proofErr w:type="spellStart"/>
                  <w:r w:rsidRPr="00743475">
                    <w:rPr>
                      <w:lang w:val="ro-RO"/>
                    </w:rPr>
                    <w:t>inregistrare</w:t>
                  </w:r>
                  <w:proofErr w:type="spellEnd"/>
                  <w:r w:rsidRPr="00743475">
                    <w:rPr>
                      <w:lang w:val="ro-RO"/>
                    </w:rPr>
                    <w:t xml:space="preserve"> a </w:t>
                  </w:r>
                  <w:proofErr w:type="spellStart"/>
                  <w:r w:rsidRPr="00743475">
                    <w:rPr>
                      <w:lang w:val="ro-RO"/>
                    </w:rPr>
                    <w:t>intreprinderii</w:t>
                  </w:r>
                  <w:proofErr w:type="spellEnd"/>
                  <w:r w:rsidRPr="00743475">
                    <w:rPr>
                      <w:lang w:val="ro-RO"/>
                    </w:rPr>
                    <w:t xml:space="preserve">/Extras din Registrul de Stat al persoanelor juridice 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Copie.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4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proofErr w:type="spellStart"/>
                  <w:r w:rsidRPr="00743475">
                    <w:rPr>
                      <w:lang w:val="ro-RO"/>
                    </w:rPr>
                    <w:t>Licenta</w:t>
                  </w:r>
                  <w:proofErr w:type="spellEnd"/>
                  <w:r w:rsidRPr="00743475">
                    <w:rPr>
                      <w:lang w:val="ro-RO"/>
                    </w:rPr>
                    <w:t xml:space="preserve"> de activitate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Copie.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5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proofErr w:type="spellStart"/>
                  <w:r w:rsidRPr="00743475">
                    <w:rPr>
                      <w:lang w:val="ro-RO"/>
                    </w:rPr>
                    <w:t>Informatii</w:t>
                  </w:r>
                  <w:proofErr w:type="spellEnd"/>
                  <w:r w:rsidRPr="00743475">
                    <w:rPr>
                      <w:lang w:val="ro-RO"/>
                    </w:rPr>
                    <w:t xml:space="preserve"> generale despre ofertant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76686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6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proofErr w:type="spellStart"/>
                  <w:r w:rsidRPr="00743475">
                    <w:rPr>
                      <w:lang w:val="ro-RO"/>
                    </w:rPr>
                    <w:t>Declaratie</w:t>
                  </w:r>
                  <w:proofErr w:type="spellEnd"/>
                  <w:r w:rsidRPr="00743475">
                    <w:rPr>
                      <w:lang w:val="ro-RO"/>
                    </w:rPr>
                    <w:t xml:space="preserve"> privind personalul de specialitate propus pentru implementarea contractului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993CB4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7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Declarație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privind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dotările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specifice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utilajul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şi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lastRenderedPageBreak/>
                    <w:t>echipamentul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necesar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>pentru</w:t>
                  </w:r>
                  <w:proofErr w:type="spellEnd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îndeplinirea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corespunzătoare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contractului</w:t>
                  </w:r>
                  <w:proofErr w:type="spellEnd"/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lastRenderedPageBreak/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lastRenderedPageBreak/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lastRenderedPageBreak/>
                    <w:t xml:space="preserve">Da </w:t>
                  </w:r>
                </w:p>
              </w:tc>
            </w:tr>
            <w:tr w:rsidR="00DC5314" w:rsidRPr="00993CB4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lastRenderedPageBreak/>
                    <w:t>8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Certificat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efectuare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sistematică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plăţii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impozitelor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contribuţiilor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eliberat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Inspectoratul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Fiscal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Copie.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DF101C" w:rsidTr="00530E01">
              <w:tc>
                <w:tcPr>
                  <w:tcW w:w="584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9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530E01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Experiența similară</w:t>
                  </w:r>
                </w:p>
              </w:tc>
              <w:tc>
                <w:tcPr>
                  <w:tcW w:w="3186" w:type="dxa"/>
                </w:tcPr>
                <w:p w:rsidR="00825195" w:rsidRPr="00825195" w:rsidRDefault="00825195" w:rsidP="00825195">
                  <w:pPr>
                    <w:spacing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Demonstrarea experienţei operatorului economic în domeniul de activitate aferent obiectului contractului ce urmează a fi atribuit.</w:t>
                  </w:r>
                </w:p>
                <w:p w:rsidR="00825195" w:rsidRPr="00825195" w:rsidRDefault="00825195" w:rsidP="00825195">
                  <w:pPr>
                    <w:spacing w:before="60"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Ofertantul (operator economic sau membrii asocierii împreună) trebuie să demonstreze că a finalizat în ultimii 5 ani (calculaţi până la data limită de depunere a ofertelor):</w:t>
                  </w:r>
                </w:p>
                <w:p w:rsidR="00825195" w:rsidRPr="00825195" w:rsidRDefault="00825195" w:rsidP="00825195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- un contract ce au avut ca obiect execuţia unor lucrări similare cu cele ce fac obiectul contractului ce urmează a fi atribuit, cel puţin egal cu 75 % din  valoarea viitorului contract</w:t>
                  </w:r>
                </w:p>
                <w:p w:rsidR="00825195" w:rsidRPr="00825195" w:rsidRDefault="00825195" w:rsidP="00825195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b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b/>
                      <w:sz w:val="18"/>
                      <w:szCs w:val="18"/>
                    </w:rPr>
                    <w:t>sau</w:t>
                  </w:r>
                </w:p>
                <w:p w:rsidR="00DC5314" w:rsidRPr="00825195" w:rsidRDefault="00825195" w:rsidP="00825195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proofErr w:type="gram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proofErr w:type="gram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cumulată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a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tuturor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contractelor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executate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în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ultimul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an de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activitate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fie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egală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sau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mai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mare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decît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viitorului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contract.</w:t>
                  </w:r>
                </w:p>
              </w:tc>
              <w:tc>
                <w:tcPr>
                  <w:tcW w:w="1750" w:type="dxa"/>
                </w:tcPr>
                <w:p w:rsidR="00DC5314" w:rsidRPr="00DC5314" w:rsidRDefault="00DC5314" w:rsidP="00530E01">
                  <w:pPr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Da</w:t>
                  </w:r>
                </w:p>
              </w:tc>
            </w:tr>
          </w:tbl>
          <w:p w:rsidR="00DC5314" w:rsidRPr="00DC5314" w:rsidRDefault="00DC5314" w:rsidP="00DC5314">
            <w:pPr>
              <w:tabs>
                <w:tab w:val="right" w:pos="426"/>
              </w:tabs>
              <w:rPr>
                <w:b/>
                <w:sz w:val="24"/>
                <w:szCs w:val="24"/>
                <w:lang w:val="en-US"/>
              </w:rPr>
            </w:pPr>
          </w:p>
          <w:p w:rsidR="009E244E" w:rsidRPr="00C00499" w:rsidRDefault="009E244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Operatorii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economici interesaţi pot obţine informaţie suplimentară de la autoritatea contractantă şi familiariza cu cerinţele </w:t>
            </w:r>
            <w:r w:rsidR="00936455">
              <w:rPr>
                <w:b/>
                <w:sz w:val="24"/>
                <w:szCs w:val="24"/>
                <w:lang w:val="ro-RO"/>
              </w:rPr>
              <w:t>documentației de atribuire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 la adresa indicată mai jos: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36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Denumirea autorităţii contractante: </w:t>
            </w:r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796324" w:rsidRPr="00DC5314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Adresa: </w:t>
            </w:r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. 330</w:t>
            </w:r>
          </w:p>
          <w:p w:rsidR="00796324" w:rsidRPr="006769EE" w:rsidRDefault="00796324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Tel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022223179, 022212296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Fax: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022746249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E-mail: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dragalin@asd.md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Numele şi funcţia persoanei responsabile: </w:t>
            </w:r>
            <w:proofErr w:type="spellStart"/>
            <w:r w:rsidR="00DC5314">
              <w:rPr>
                <w:sz w:val="24"/>
                <w:szCs w:val="24"/>
                <w:lang w:val="ro-RO"/>
              </w:rPr>
              <w:t>Drăgălin</w:t>
            </w:r>
            <w:proofErr w:type="spellEnd"/>
            <w:r w:rsidR="00DC5314">
              <w:rPr>
                <w:sz w:val="24"/>
                <w:szCs w:val="24"/>
                <w:lang w:val="ro-RO"/>
              </w:rPr>
              <w:t xml:space="preserve"> Cristian, șef serviciu licitații</w:t>
            </w:r>
            <w:r w:rsidR="00D22AFF">
              <w:rPr>
                <w:sz w:val="24"/>
                <w:szCs w:val="24"/>
                <w:lang w:val="ro-RO"/>
              </w:rPr>
              <w:t>.</w:t>
            </w:r>
          </w:p>
          <w:p w:rsidR="009E244E" w:rsidRPr="00F86A9C" w:rsidRDefault="009E244E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Setul</w:t>
            </w:r>
            <w:r w:rsidR="00A02472" w:rsidRPr="006769EE">
              <w:rPr>
                <w:sz w:val="24"/>
                <w:szCs w:val="24"/>
                <w:lang w:val="ro-RO"/>
              </w:rPr>
              <w:t xml:space="preserve"> </w:t>
            </w:r>
            <w:r w:rsidRPr="006769EE">
              <w:rPr>
                <w:sz w:val="24"/>
                <w:szCs w:val="24"/>
                <w:lang w:val="ro-RO"/>
              </w:rPr>
              <w:t xml:space="preserve">de documente poate fi </w:t>
            </w:r>
            <w:r w:rsidR="00D85B8C" w:rsidRPr="006769EE">
              <w:rPr>
                <w:sz w:val="24"/>
                <w:szCs w:val="24"/>
                <w:lang w:val="ro-RO"/>
              </w:rPr>
              <w:t>obținut</w:t>
            </w:r>
            <w:r w:rsidRPr="006769EE">
              <w:rPr>
                <w:sz w:val="24"/>
                <w:szCs w:val="24"/>
                <w:lang w:val="ro-RO"/>
              </w:rPr>
              <w:t xml:space="preserve"> la aceeaşi adresă, după depunerea cererii de participare (cu indicarea clară a denumirii, adresei, numărului telefonului de contact şi numelui persoanei</w:t>
            </w:r>
            <w:r w:rsidRPr="00F86A9C">
              <w:rPr>
                <w:sz w:val="24"/>
                <w:szCs w:val="24"/>
                <w:lang w:val="ro-RO"/>
              </w:rPr>
              <w:t xml:space="preserve"> împuternicite de către Participant).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 xml:space="preserve">Adițional setul de documente poate fi obținut on-line la adresa: </w:t>
            </w:r>
            <w:proofErr w:type="spellStart"/>
            <w:r w:rsidR="0025268F" w:rsidRPr="0025268F">
              <w:rPr>
                <w:sz w:val="24"/>
                <w:szCs w:val="24"/>
                <w:lang w:val="ro-RO"/>
              </w:rPr>
              <w:t>www.asd.</w:t>
            </w:r>
            <w:r w:rsidR="0025268F">
              <w:rPr>
                <w:sz w:val="24"/>
                <w:szCs w:val="24"/>
                <w:lang w:val="ro-RO"/>
              </w:rPr>
              <w:t>md</w:t>
            </w:r>
            <w:proofErr w:type="spellEnd"/>
            <w:r w:rsidR="0025268F">
              <w:rPr>
                <w:sz w:val="24"/>
                <w:szCs w:val="24"/>
                <w:lang w:val="ro-RO"/>
              </w:rPr>
              <w:t>/tendere</w:t>
            </w:r>
            <w:r w:rsidRPr="00F86A9C">
              <w:rPr>
                <w:sz w:val="24"/>
                <w:szCs w:val="24"/>
                <w:lang w:val="ro-RO"/>
              </w:rPr>
              <w:t xml:space="preserve">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>În cazul obținerii setului de documente din resursele on-line, agentul economic poate depune cererea de participare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86A9C">
              <w:rPr>
                <w:sz w:val="24"/>
                <w:szCs w:val="24"/>
                <w:lang w:val="ro-RO"/>
              </w:rPr>
              <w:t>în conformitate cu Art. 32(4) a Legii Nr. 131 din 03.07.2015 privind achizițiile publice.</w:t>
            </w:r>
          </w:p>
          <w:p w:rsidR="009E244E" w:rsidRPr="006769EE" w:rsidRDefault="00A02472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6769EE">
              <w:rPr>
                <w:b/>
                <w:sz w:val="24"/>
                <w:szCs w:val="24"/>
                <w:lang w:val="ro-RO"/>
              </w:rPr>
              <w:t>Întocmirea ofertelor</w:t>
            </w:r>
            <w:r w:rsidRPr="006769EE">
              <w:rPr>
                <w:sz w:val="24"/>
                <w:szCs w:val="24"/>
                <w:lang w:val="ro-RO"/>
              </w:rPr>
              <w:t xml:space="preserve">:  Oferta și documentele de calificare solicitate întocmite clar, fără corectări, cu număr și dată de </w:t>
            </w:r>
            <w:proofErr w:type="spellStart"/>
            <w:r w:rsidRPr="006769EE">
              <w:rPr>
                <w:sz w:val="24"/>
                <w:szCs w:val="24"/>
                <w:lang w:val="ro-RO"/>
              </w:rPr>
              <w:t>ieșiere</w:t>
            </w:r>
            <w:proofErr w:type="spellEnd"/>
            <w:r w:rsidRPr="006769EE">
              <w:rPr>
                <w:sz w:val="24"/>
                <w:szCs w:val="24"/>
                <w:lang w:val="ro-RO"/>
              </w:rPr>
              <w:t xml:space="preserve">, cu semnătura persoanei responsabile, </w:t>
            </w:r>
            <w:r w:rsidR="009E244E" w:rsidRPr="006769EE">
              <w:rPr>
                <w:sz w:val="24"/>
                <w:szCs w:val="24"/>
                <w:lang w:val="ro-RO"/>
              </w:rPr>
              <w:t>puse în plic, sigilat şi ştampilat, urmează a fi prezentate: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Termenul de depunere/deschidere a ofertelor</w:t>
            </w:r>
            <w:r w:rsidRPr="006769EE">
              <w:rPr>
                <w:sz w:val="24"/>
                <w:szCs w:val="24"/>
                <w:lang w:val="ro-RO"/>
              </w:rPr>
              <w:t>:</w:t>
            </w:r>
          </w:p>
          <w:p w:rsidR="009E244E" w:rsidRPr="006769EE" w:rsidRDefault="009E244E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proofErr w:type="spellStart"/>
            <w:r w:rsidRPr="006769EE">
              <w:rPr>
                <w:sz w:val="24"/>
                <w:szCs w:val="24"/>
                <w:lang w:val="ro-RO"/>
              </w:rPr>
              <w:t>pînă</w:t>
            </w:r>
            <w:proofErr w:type="spellEnd"/>
            <w:r w:rsidRPr="006769EE">
              <w:rPr>
                <w:sz w:val="24"/>
                <w:szCs w:val="24"/>
                <w:lang w:val="ro-RO"/>
              </w:rPr>
              <w:t xml:space="preserve"> la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Pr="006769EE">
              <w:rPr>
                <w:sz w:val="24"/>
                <w:szCs w:val="24"/>
                <w:lang w:val="ro-RO"/>
              </w:rPr>
              <w:t xml:space="preserve"> </w:t>
            </w:r>
            <w:r w:rsidR="007C3FEF" w:rsidRPr="007C3FEF">
              <w:rPr>
                <w:i/>
                <w:sz w:val="24"/>
                <w:szCs w:val="24"/>
                <w:lang w:val="ro-RO"/>
              </w:rPr>
              <w:t>10</w:t>
            </w:r>
            <w:r w:rsidR="007C3FEF" w:rsidRPr="007C3FEF">
              <w:rPr>
                <w:i/>
                <w:sz w:val="24"/>
                <w:szCs w:val="24"/>
                <w:vertAlign w:val="superscript"/>
                <w:lang w:val="ro-RO"/>
              </w:rPr>
              <w:t>00</w:t>
            </w:r>
          </w:p>
          <w:p w:rsidR="009E244E" w:rsidRPr="006769EE" w:rsidRDefault="00A02472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pe:</w:t>
            </w:r>
            <w:r w:rsidR="009E244E" w:rsidRPr="006769EE">
              <w:rPr>
                <w:sz w:val="24"/>
                <w:szCs w:val="24"/>
                <w:lang w:val="ro-RO"/>
              </w:rPr>
              <w:t xml:space="preserve"> </w:t>
            </w:r>
            <w:r w:rsidR="00FD3FDC">
              <w:rPr>
                <w:i/>
                <w:sz w:val="24"/>
                <w:szCs w:val="24"/>
                <w:lang w:val="ro-RO"/>
              </w:rPr>
              <w:t>______</w:t>
            </w:r>
            <w:r w:rsidR="007C3FEF" w:rsidRPr="007C3FEF">
              <w:rPr>
                <w:i/>
                <w:sz w:val="24"/>
                <w:szCs w:val="24"/>
                <w:lang w:val="ro-RO"/>
              </w:rPr>
              <w:t>.201</w:t>
            </w:r>
            <w:r w:rsidR="004737C1">
              <w:rPr>
                <w:i/>
                <w:sz w:val="24"/>
                <w:szCs w:val="24"/>
                <w:lang w:val="ro-RO"/>
              </w:rPr>
              <w:t>7</w:t>
            </w: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 la care ofertele trebuie transmise: </w:t>
            </w:r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. </w:t>
            </w:r>
            <w:r w:rsidR="0025268F">
              <w:rPr>
                <w:i/>
                <w:spacing w:val="-2"/>
                <w:sz w:val="24"/>
                <w:szCs w:val="24"/>
                <w:lang w:val="en-US"/>
              </w:rPr>
              <w:t xml:space="preserve">400 </w:t>
            </w:r>
            <w:proofErr w:type="spellStart"/>
            <w:r w:rsidR="0025268F">
              <w:rPr>
                <w:i/>
                <w:spacing w:val="-2"/>
                <w:sz w:val="24"/>
                <w:szCs w:val="24"/>
                <w:lang w:val="en-US"/>
              </w:rPr>
              <w:t>Sala</w:t>
            </w:r>
            <w:proofErr w:type="spellEnd"/>
            <w:r w:rsidR="0025268F">
              <w:rPr>
                <w:i/>
                <w:spacing w:val="-2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25268F">
              <w:rPr>
                <w:i/>
                <w:spacing w:val="-2"/>
                <w:sz w:val="24"/>
                <w:szCs w:val="24"/>
                <w:lang w:val="en-US"/>
              </w:rPr>
              <w:t>ședințe</w:t>
            </w:r>
            <w:proofErr w:type="spellEnd"/>
          </w:p>
          <w:p w:rsidR="009E244E" w:rsidRPr="006769EE" w:rsidRDefault="009E244E" w:rsidP="005560D1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Ofertele </w:t>
            </w:r>
            <w:proofErr w:type="spellStart"/>
            <w:r w:rsidRPr="00243C60">
              <w:rPr>
                <w:b/>
                <w:sz w:val="24"/>
                <w:szCs w:val="24"/>
                <w:lang w:val="ro-RO"/>
              </w:rPr>
              <w:t>întîrziate</w:t>
            </w:r>
            <w:proofErr w:type="spellEnd"/>
            <w:r w:rsidRPr="00243C60">
              <w:rPr>
                <w:b/>
                <w:sz w:val="24"/>
                <w:szCs w:val="24"/>
                <w:lang w:val="ro-RO"/>
              </w:rPr>
              <w:t xml:space="preserve"> vor fi respinse</w:t>
            </w:r>
            <w:r w:rsidRPr="006769EE">
              <w:rPr>
                <w:sz w:val="24"/>
                <w:szCs w:val="24"/>
                <w:lang w:val="ro-RO"/>
              </w:rPr>
              <w:t xml:space="preserve">. </w:t>
            </w:r>
          </w:p>
          <w:p w:rsidR="005560D1" w:rsidRPr="00243C60" w:rsidRDefault="005560D1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Persoanele autorizate să asiste la deschiderea ofertelor: Orice persoană este autorizată să asiste la deschiderea ofertelor.</w:t>
            </w:r>
          </w:p>
          <w:p w:rsidR="00AA14E6" w:rsidRPr="00243C60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Termenul de valabilitate a ofertelor: </w:t>
            </w:r>
            <w:r w:rsidR="0025268F">
              <w:rPr>
                <w:b/>
                <w:sz w:val="24"/>
                <w:szCs w:val="24"/>
                <w:lang w:val="ro-RO"/>
              </w:rPr>
              <w:t>30 zile</w:t>
            </w:r>
          </w:p>
          <w:p w:rsidR="002A074C" w:rsidRPr="00243C60" w:rsidRDefault="002A074C" w:rsidP="002A074C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Limba sau limbile în care acestea trebuie redactate: </w:t>
            </w:r>
            <w:r w:rsidR="0025268F">
              <w:rPr>
                <w:b/>
                <w:sz w:val="24"/>
                <w:szCs w:val="24"/>
                <w:lang w:val="ro-RO"/>
              </w:rPr>
              <w:t>Limba de Stat</w:t>
            </w:r>
          </w:p>
          <w:p w:rsidR="009E244E" w:rsidRPr="006769EE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Garanția pentru ofertă:</w:t>
            </w:r>
            <w:r w:rsidR="0026608E">
              <w:rPr>
                <w:b/>
                <w:sz w:val="24"/>
                <w:szCs w:val="24"/>
                <w:lang w:val="ro-RO"/>
              </w:rPr>
              <w:t xml:space="preserve"> </w:t>
            </w:r>
            <w:r w:rsidR="0025268F">
              <w:rPr>
                <w:i/>
                <w:sz w:val="24"/>
                <w:szCs w:val="24"/>
                <w:lang w:val="en-US"/>
              </w:rPr>
              <w:t xml:space="preserve">1% din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valoarea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ofertei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fără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TVA</w:t>
            </w:r>
          </w:p>
          <w:p w:rsidR="00AA14E6" w:rsidRPr="006769EE" w:rsidRDefault="00AA14E6" w:rsidP="004B0D51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lastRenderedPageBreak/>
              <w:t>Toate ofertele trebuie să fie însoțite de garanție pentru ofertă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în valoare de </w:t>
            </w:r>
            <w:r w:rsidR="0025268F">
              <w:rPr>
                <w:sz w:val="24"/>
                <w:szCs w:val="24"/>
                <w:lang w:val="ro-RO"/>
              </w:rPr>
              <w:t>1</w:t>
            </w:r>
            <w:r w:rsidR="00A93CC3" w:rsidRPr="006769EE">
              <w:rPr>
                <w:sz w:val="24"/>
                <w:szCs w:val="24"/>
                <w:lang w:val="ro-RO"/>
              </w:rPr>
              <w:t>%.</w:t>
            </w:r>
            <w:r w:rsidRPr="006769EE">
              <w:rPr>
                <w:sz w:val="24"/>
                <w:szCs w:val="24"/>
                <w:lang w:val="ro-RO"/>
              </w:rPr>
              <w:t xml:space="preserve"> în formă de: </w:t>
            </w:r>
          </w:p>
          <w:p w:rsidR="00AA14E6" w:rsidRPr="006769EE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Garanție bancară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sau</w:t>
            </w:r>
          </w:p>
          <w:p w:rsidR="00AA14E6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Transfer bancar</w:t>
            </w:r>
            <w:r w:rsidR="00A93CC3" w:rsidRPr="006769EE">
              <w:rPr>
                <w:sz w:val="24"/>
                <w:szCs w:val="24"/>
                <w:lang w:val="ro-RO"/>
              </w:rPr>
              <w:t>.</w:t>
            </w:r>
          </w:p>
          <w:p w:rsidR="00A93CC3" w:rsidRPr="006769EE" w:rsidRDefault="00A93CC3" w:rsidP="00A93CC3">
            <w:pPr>
              <w:tabs>
                <w:tab w:val="left" w:pos="284"/>
                <w:tab w:val="right" w:pos="318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Plata prin transfer se va efectua în adresa </w:t>
            </w:r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  <w:r w:rsidRPr="006769EE">
              <w:rPr>
                <w:sz w:val="24"/>
                <w:szCs w:val="24"/>
                <w:lang w:val="ro-RO"/>
              </w:rPr>
              <w:t xml:space="preserve">, cu nota “Garanția pentru ofertă la </w:t>
            </w:r>
            <w:r w:rsidR="00936455" w:rsidRPr="006769EE">
              <w:rPr>
                <w:sz w:val="24"/>
                <w:szCs w:val="24"/>
                <w:lang w:val="ro-RO"/>
              </w:rPr>
              <w:t>procedura de achiziție</w:t>
            </w:r>
            <w:r w:rsidRPr="006769EE">
              <w:rPr>
                <w:sz w:val="24"/>
                <w:szCs w:val="24"/>
                <w:lang w:val="ro-RO"/>
              </w:rPr>
              <w:t xml:space="preserve"> nr._________ din _______________”, conform următoarelor detalii: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  <w:lang w:val="ro-MO"/>
              </w:rPr>
              <w:t>B.C.</w:t>
            </w:r>
            <w:r w:rsidRPr="00B259B8">
              <w:rPr>
                <w:i/>
              </w:rPr>
              <w:t>”Moldindconbank”</w:t>
            </w:r>
            <w:r w:rsidRPr="00B259B8">
              <w:rPr>
                <w:i/>
                <w:lang w:val="ro-MO"/>
              </w:rPr>
              <w:t>S.A, filiala Zorile</w:t>
            </w:r>
            <w:r w:rsidRPr="00B259B8">
              <w:rPr>
                <w:i/>
              </w:rPr>
              <w:t xml:space="preserve">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 xml:space="preserve">c/b </w:t>
            </w:r>
            <w:r w:rsidRPr="00B259B8">
              <w:rPr>
                <w:i/>
                <w:lang w:val="ro-MO"/>
              </w:rPr>
              <w:t>MOLDMD2X330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c/f 1003600023559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c/IBAN MD44ML000000002251130334</w:t>
            </w:r>
          </w:p>
          <w:p w:rsidR="00A93CC3" w:rsidRPr="006769EE" w:rsidRDefault="00A93CC3" w:rsidP="00A93CC3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.</w:t>
            </w:r>
          </w:p>
          <w:p w:rsidR="005518F6" w:rsidRPr="0026608E" w:rsidRDefault="005518F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Garanţia de bună execuţie a contractului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  <w:r w:rsidR="0025268F" w:rsidRPr="00D22AFF">
              <w:rPr>
                <w:i/>
                <w:sz w:val="24"/>
                <w:szCs w:val="24"/>
                <w:lang w:val="ro-RO"/>
              </w:rPr>
              <w:t>5</w:t>
            </w:r>
            <w:r w:rsidRPr="00D22AFF">
              <w:rPr>
                <w:i/>
                <w:sz w:val="24"/>
                <w:szCs w:val="24"/>
                <w:lang w:val="ro-RO"/>
              </w:rPr>
              <w:t>%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din valoarea contractului</w:t>
            </w:r>
            <w:r w:rsidRPr="006769EE">
              <w:rPr>
                <w:sz w:val="24"/>
                <w:szCs w:val="24"/>
                <w:lang w:val="ro-RO"/>
              </w:rPr>
              <w:t>.</w:t>
            </w:r>
            <w:r w:rsidR="001B3D2F">
              <w:rPr>
                <w:sz w:val="24"/>
                <w:szCs w:val="24"/>
                <w:lang w:val="ro-RO"/>
              </w:rPr>
              <w:t xml:space="preserve"> 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18F6" w:rsidRPr="006769EE" w:rsidRDefault="00F539AB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Forma juridică de organizare pe care trebuie să o ia asocierea grupului de operatori economici cărora li s-a atribuit contractul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</w:p>
          <w:p w:rsidR="00AA14E6" w:rsidRPr="00D22AFF" w:rsidRDefault="00794E2A" w:rsidP="00D22AFF">
            <w:pPr>
              <w:pStyle w:val="aa"/>
              <w:numPr>
                <w:ilvl w:val="0"/>
                <w:numId w:val="10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Nu se cere.</w:t>
            </w:r>
          </w:p>
          <w:p w:rsidR="00F33CA7" w:rsidRPr="006769EE" w:rsidRDefault="00F33CA7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Denumirea şi adresa organismului competent de soluționare a contestaţiilor</w:t>
            </w:r>
            <w:r w:rsidRPr="006769EE">
              <w:rPr>
                <w:sz w:val="24"/>
                <w:szCs w:val="24"/>
                <w:lang w:val="ro-RO"/>
              </w:rPr>
              <w:t>: Agenția Națională de soluționare a contestațiilor.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9E244E" w:rsidRPr="001B3D2F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Contractul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 xml:space="preserve"> nu</w:t>
            </w:r>
            <w:r w:rsidRPr="001B3D2F">
              <w:rPr>
                <w:b/>
                <w:sz w:val="24"/>
                <w:szCs w:val="24"/>
                <w:lang w:val="ro-RO"/>
              </w:rPr>
              <w:t xml:space="preserve"> intră sub inciden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>ța Acordului OMC.</w:t>
            </w:r>
          </w:p>
          <w:p w:rsidR="00F33CA7" w:rsidRPr="00794E2A" w:rsidRDefault="00F33CA7" w:rsidP="00F33CA7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</w:p>
          <w:p w:rsidR="0042484E" w:rsidRPr="00D22AFF" w:rsidRDefault="0042484E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i/>
                <w:sz w:val="24"/>
                <w:szCs w:val="24"/>
                <w:lang w:val="ro-RO"/>
              </w:rPr>
            </w:pPr>
            <w:r w:rsidRPr="0042484E">
              <w:rPr>
                <w:b/>
                <w:sz w:val="24"/>
                <w:szCs w:val="24"/>
                <w:lang w:val="ro-RO"/>
              </w:rPr>
              <w:t>Valoarea estimată a achiziţiei,  fără TVA, lei: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0900A8">
              <w:rPr>
                <w:i/>
                <w:sz w:val="24"/>
                <w:szCs w:val="24"/>
                <w:lang w:val="ro-RO"/>
              </w:rPr>
              <w:t>77</w:t>
            </w:r>
            <w:r w:rsidR="007C3FEF">
              <w:rPr>
                <w:i/>
                <w:sz w:val="24"/>
                <w:szCs w:val="24"/>
                <w:lang w:val="ro-RO"/>
              </w:rPr>
              <w:t>2 000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lei </w:t>
            </w:r>
          </w:p>
          <w:p w:rsidR="009E244E" w:rsidRPr="00F86A9C" w:rsidRDefault="009E244E" w:rsidP="004B0D51">
            <w:pPr>
              <w:tabs>
                <w:tab w:val="left" w:pos="-9923"/>
                <w:tab w:val="right" w:pos="0"/>
                <w:tab w:val="left" w:pos="709"/>
              </w:tabs>
              <w:spacing w:after="120"/>
              <w:jc w:val="both"/>
              <w:rPr>
                <w:b/>
                <w:sz w:val="24"/>
                <w:szCs w:val="24"/>
                <w:lang w:val="ro-RO"/>
              </w:rPr>
            </w:pPr>
          </w:p>
        </w:tc>
      </w:tr>
    </w:tbl>
    <w:p w:rsidR="00B1222A" w:rsidRDefault="00B1222A" w:rsidP="00AA14E6">
      <w:pPr>
        <w:spacing w:after="120"/>
        <w:rPr>
          <w:b/>
          <w:sz w:val="24"/>
          <w:szCs w:val="24"/>
          <w:lang w:val="ro-RO"/>
        </w:rPr>
      </w:pPr>
    </w:p>
    <w:p w:rsidR="000900A8" w:rsidRDefault="000900A8" w:rsidP="00AA14E6">
      <w:pPr>
        <w:spacing w:after="120"/>
        <w:rPr>
          <w:b/>
          <w:sz w:val="24"/>
          <w:szCs w:val="24"/>
          <w:lang w:val="ro-RO"/>
        </w:rPr>
      </w:pPr>
    </w:p>
    <w:p w:rsidR="000900A8" w:rsidRDefault="000900A8" w:rsidP="00AA14E6">
      <w:pPr>
        <w:spacing w:after="120"/>
        <w:rPr>
          <w:b/>
          <w:sz w:val="24"/>
          <w:szCs w:val="24"/>
          <w:lang w:val="ro-RO"/>
        </w:rPr>
      </w:pPr>
    </w:p>
    <w:p w:rsidR="00D06E18" w:rsidRDefault="00AA14E6" w:rsidP="00AA14E6">
      <w:pPr>
        <w:spacing w:after="120"/>
        <w:rPr>
          <w:b/>
          <w:sz w:val="24"/>
          <w:szCs w:val="24"/>
          <w:lang w:val="ro-RO"/>
        </w:rPr>
      </w:pPr>
      <w:r w:rsidRPr="00AA14E6">
        <w:rPr>
          <w:b/>
          <w:sz w:val="24"/>
          <w:szCs w:val="24"/>
          <w:lang w:val="ro-RO"/>
        </w:rPr>
        <w:t>Conducătorul grupului de lucru:</w:t>
      </w:r>
      <w:r>
        <w:rPr>
          <w:b/>
          <w:sz w:val="24"/>
          <w:szCs w:val="24"/>
          <w:lang w:val="ro-RO"/>
        </w:rPr>
        <w:t xml:space="preserve">  ______________________________</w:t>
      </w:r>
      <w:r w:rsidR="001B3D2F">
        <w:rPr>
          <w:b/>
          <w:sz w:val="24"/>
          <w:szCs w:val="24"/>
          <w:lang w:val="ro-RO"/>
        </w:rPr>
        <w:t xml:space="preserve">      L.Ș.</w:t>
      </w:r>
    </w:p>
    <w:p w:rsidR="000900A8" w:rsidRDefault="000900A8" w:rsidP="00D22AFF">
      <w:pPr>
        <w:rPr>
          <w:sz w:val="16"/>
          <w:szCs w:val="16"/>
          <w:lang w:val="ro-RO"/>
        </w:rPr>
      </w:pPr>
    </w:p>
    <w:p w:rsidR="000900A8" w:rsidRDefault="000900A8" w:rsidP="00D22AFF">
      <w:pPr>
        <w:rPr>
          <w:sz w:val="16"/>
          <w:szCs w:val="16"/>
          <w:lang w:val="ro-RO"/>
        </w:rPr>
      </w:pPr>
    </w:p>
    <w:p w:rsidR="000900A8" w:rsidRDefault="000900A8" w:rsidP="00D22AFF">
      <w:pPr>
        <w:rPr>
          <w:sz w:val="16"/>
          <w:szCs w:val="16"/>
          <w:lang w:val="ro-RO"/>
        </w:rPr>
      </w:pPr>
    </w:p>
    <w:p w:rsidR="000900A8" w:rsidRDefault="000900A8" w:rsidP="00D22AFF">
      <w:pPr>
        <w:rPr>
          <w:sz w:val="16"/>
          <w:szCs w:val="16"/>
          <w:lang w:val="ro-RO"/>
        </w:rPr>
      </w:pPr>
    </w:p>
    <w:p w:rsidR="000900A8" w:rsidRDefault="000900A8" w:rsidP="00D22AFF">
      <w:pPr>
        <w:rPr>
          <w:sz w:val="16"/>
          <w:szCs w:val="16"/>
          <w:lang w:val="ro-RO"/>
        </w:rPr>
      </w:pPr>
    </w:p>
    <w:p w:rsidR="000900A8" w:rsidRDefault="000900A8" w:rsidP="00D22AFF">
      <w:pPr>
        <w:rPr>
          <w:sz w:val="16"/>
          <w:szCs w:val="16"/>
          <w:lang w:val="ro-RO"/>
        </w:rPr>
      </w:pPr>
    </w:p>
    <w:p w:rsidR="000900A8" w:rsidRDefault="000900A8" w:rsidP="00D22AFF">
      <w:pPr>
        <w:rPr>
          <w:sz w:val="16"/>
          <w:szCs w:val="16"/>
          <w:lang w:val="ro-RO"/>
        </w:rPr>
      </w:pPr>
    </w:p>
    <w:p w:rsidR="000900A8" w:rsidRDefault="000900A8" w:rsidP="00D22AFF">
      <w:pPr>
        <w:rPr>
          <w:sz w:val="16"/>
          <w:szCs w:val="16"/>
          <w:lang w:val="ro-RO"/>
        </w:rPr>
      </w:pPr>
    </w:p>
    <w:p w:rsidR="003C0E96" w:rsidRPr="00D22AFF" w:rsidRDefault="003C0E96" w:rsidP="00D22AFF">
      <w:pPr>
        <w:rPr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Ex</w:t>
      </w:r>
      <w:proofErr w:type="spellEnd"/>
      <w:r w:rsidRPr="00D22AFF">
        <w:rPr>
          <w:sz w:val="16"/>
          <w:szCs w:val="16"/>
        </w:rPr>
        <w:t xml:space="preserve">. </w:t>
      </w:r>
      <w:r w:rsidR="00D22AFF" w:rsidRPr="00D22AFF">
        <w:rPr>
          <w:sz w:val="16"/>
          <w:szCs w:val="16"/>
          <w:lang w:val="ro-RO"/>
        </w:rPr>
        <w:t xml:space="preserve">C. </w:t>
      </w:r>
      <w:proofErr w:type="spellStart"/>
      <w:r w:rsidR="00D22AFF" w:rsidRPr="00D22AFF">
        <w:rPr>
          <w:sz w:val="16"/>
          <w:szCs w:val="16"/>
          <w:lang w:val="ro-RO"/>
        </w:rPr>
        <w:t>Drăgălin</w:t>
      </w:r>
      <w:proofErr w:type="spellEnd"/>
    </w:p>
    <w:p w:rsidR="003C0E96" w:rsidRPr="00D22AFF" w:rsidRDefault="003C0E96" w:rsidP="00D22AFF">
      <w:pPr>
        <w:rPr>
          <w:b/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Tel</w:t>
      </w:r>
      <w:proofErr w:type="spellEnd"/>
      <w:r w:rsidRPr="00D22AFF">
        <w:rPr>
          <w:sz w:val="16"/>
          <w:szCs w:val="16"/>
        </w:rPr>
        <w:t>.</w:t>
      </w:r>
      <w:r w:rsidR="00D22AFF" w:rsidRPr="00D22AFF">
        <w:rPr>
          <w:sz w:val="16"/>
          <w:szCs w:val="16"/>
          <w:lang w:val="ro-RO"/>
        </w:rPr>
        <w:t>022212296</w:t>
      </w:r>
    </w:p>
    <w:sectPr w:rsidR="003C0E96" w:rsidRPr="00D22AFF" w:rsidSect="007C3FEF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409" w:rsidRDefault="00AE4409">
      <w:r>
        <w:separator/>
      </w:r>
    </w:p>
  </w:endnote>
  <w:endnote w:type="continuationSeparator" w:id="0">
    <w:p w:rsidR="00AE4409" w:rsidRDefault="00AE4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068" w:rsidRDefault="00866988" w:rsidP="00B54C39">
    <w:pPr>
      <w:pStyle w:val="a4"/>
      <w:jc w:val="center"/>
    </w:pPr>
    <w:r>
      <w:fldChar w:fldCharType="begin"/>
    </w:r>
    <w:r w:rsidR="004065C6">
      <w:instrText xml:space="preserve"> PAGE   \* MERGEFORMAT </w:instrText>
    </w:r>
    <w:r>
      <w:fldChar w:fldCharType="separate"/>
    </w:r>
    <w:r w:rsidR="000900A8">
      <w:rPr>
        <w:noProof/>
      </w:rPr>
      <w:t>7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409" w:rsidRDefault="00AE4409">
      <w:r>
        <w:separator/>
      </w:r>
    </w:p>
  </w:footnote>
  <w:footnote w:type="continuationSeparator" w:id="0">
    <w:p w:rsidR="00AE4409" w:rsidRDefault="00AE4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56FFC"/>
    <w:multiLevelType w:val="hybridMultilevel"/>
    <w:tmpl w:val="969ED474"/>
    <w:lvl w:ilvl="0" w:tplc="E0FA6E76">
      <w:start w:val="2"/>
      <w:numFmt w:val="bullet"/>
      <w:lvlText w:val="-"/>
      <w:lvlJc w:val="left"/>
      <w:pPr>
        <w:ind w:left="1437" w:hanging="360"/>
      </w:pPr>
      <w:rPr>
        <w:rFonts w:ascii="Times New Roman" w:eastAsia="PMingLiU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158D7"/>
    <w:multiLevelType w:val="hybridMultilevel"/>
    <w:tmpl w:val="1A98984E"/>
    <w:lvl w:ilvl="0" w:tplc="173248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62697"/>
    <w:multiLevelType w:val="hybridMultilevel"/>
    <w:tmpl w:val="12F0F43A"/>
    <w:lvl w:ilvl="0" w:tplc="066A4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D45680"/>
    <w:multiLevelType w:val="hybridMultilevel"/>
    <w:tmpl w:val="56101AA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12AA8"/>
    <w:multiLevelType w:val="hybridMultilevel"/>
    <w:tmpl w:val="4ED49F1A"/>
    <w:lvl w:ilvl="0" w:tplc="3D2049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316F3C5E"/>
    <w:multiLevelType w:val="hybridMultilevel"/>
    <w:tmpl w:val="4546F682"/>
    <w:lvl w:ilvl="0" w:tplc="9D52D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9677F"/>
    <w:multiLevelType w:val="hybridMultilevel"/>
    <w:tmpl w:val="B46293A6"/>
    <w:lvl w:ilvl="0" w:tplc="EF38BA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2C7133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B2D35"/>
    <w:multiLevelType w:val="hybridMultilevel"/>
    <w:tmpl w:val="5048393E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6FB28AEC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60EA4E6F"/>
    <w:multiLevelType w:val="hybridMultilevel"/>
    <w:tmpl w:val="6A72070A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443662"/>
    <w:multiLevelType w:val="hybridMultilevel"/>
    <w:tmpl w:val="4CF23E9E"/>
    <w:lvl w:ilvl="0" w:tplc="65C8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613EE"/>
    <w:multiLevelType w:val="hybridMultilevel"/>
    <w:tmpl w:val="DE4CA628"/>
    <w:lvl w:ilvl="0" w:tplc="F7284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F70996"/>
    <w:multiLevelType w:val="hybridMultilevel"/>
    <w:tmpl w:val="A6FEFE6C"/>
    <w:lvl w:ilvl="0" w:tplc="CCB6F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B672F4"/>
    <w:multiLevelType w:val="hybridMultilevel"/>
    <w:tmpl w:val="A09E6994"/>
    <w:lvl w:ilvl="0" w:tplc="20A84BA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BB1039"/>
    <w:multiLevelType w:val="hybridMultilevel"/>
    <w:tmpl w:val="154E9EDC"/>
    <w:lvl w:ilvl="0" w:tplc="14B6D0C2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3"/>
  </w:num>
  <w:num w:numId="5">
    <w:abstractNumId w:val="11"/>
  </w:num>
  <w:num w:numId="6">
    <w:abstractNumId w:val="1"/>
  </w:num>
  <w:num w:numId="7">
    <w:abstractNumId w:val="6"/>
  </w:num>
  <w:num w:numId="8">
    <w:abstractNumId w:val="15"/>
  </w:num>
  <w:num w:numId="9">
    <w:abstractNumId w:val="2"/>
  </w:num>
  <w:num w:numId="10">
    <w:abstractNumId w:val="4"/>
  </w:num>
  <w:num w:numId="11">
    <w:abstractNumId w:val="8"/>
  </w:num>
  <w:num w:numId="12">
    <w:abstractNumId w:val="16"/>
  </w:num>
  <w:num w:numId="13">
    <w:abstractNumId w:val="14"/>
  </w:num>
  <w:num w:numId="14">
    <w:abstractNumId w:val="17"/>
  </w:num>
  <w:num w:numId="15">
    <w:abstractNumId w:val="9"/>
  </w:num>
  <w:num w:numId="16">
    <w:abstractNumId w:val="5"/>
  </w:num>
  <w:num w:numId="17">
    <w:abstractNumId w:val="3"/>
  </w:num>
  <w:num w:numId="18">
    <w:abstractNumId w:val="19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244E"/>
    <w:rsid w:val="000900A8"/>
    <w:rsid w:val="000B2D7E"/>
    <w:rsid w:val="000B4282"/>
    <w:rsid w:val="000F77FF"/>
    <w:rsid w:val="001569FB"/>
    <w:rsid w:val="00193032"/>
    <w:rsid w:val="001B3D2F"/>
    <w:rsid w:val="001D48E7"/>
    <w:rsid w:val="00243C60"/>
    <w:rsid w:val="0025268F"/>
    <w:rsid w:val="002546EC"/>
    <w:rsid w:val="0026608E"/>
    <w:rsid w:val="00296754"/>
    <w:rsid w:val="002A074C"/>
    <w:rsid w:val="002F3A70"/>
    <w:rsid w:val="00340BA2"/>
    <w:rsid w:val="003C0E96"/>
    <w:rsid w:val="003E213E"/>
    <w:rsid w:val="00403FE6"/>
    <w:rsid w:val="004065C6"/>
    <w:rsid w:val="00423F72"/>
    <w:rsid w:val="0042484E"/>
    <w:rsid w:val="00443919"/>
    <w:rsid w:val="0045517F"/>
    <w:rsid w:val="004655F3"/>
    <w:rsid w:val="004737C1"/>
    <w:rsid w:val="004A2FD3"/>
    <w:rsid w:val="004F54D6"/>
    <w:rsid w:val="005160EE"/>
    <w:rsid w:val="00516FCB"/>
    <w:rsid w:val="005518F6"/>
    <w:rsid w:val="005560D1"/>
    <w:rsid w:val="00572515"/>
    <w:rsid w:val="005B0108"/>
    <w:rsid w:val="005E2215"/>
    <w:rsid w:val="005F61AE"/>
    <w:rsid w:val="00604BE7"/>
    <w:rsid w:val="00610EA1"/>
    <w:rsid w:val="006466C0"/>
    <w:rsid w:val="006769EE"/>
    <w:rsid w:val="006C0B7C"/>
    <w:rsid w:val="006D64BD"/>
    <w:rsid w:val="006F7FE5"/>
    <w:rsid w:val="0070226D"/>
    <w:rsid w:val="007037F6"/>
    <w:rsid w:val="00794E2A"/>
    <w:rsid w:val="00796324"/>
    <w:rsid w:val="007C3FEF"/>
    <w:rsid w:val="00825195"/>
    <w:rsid w:val="00866988"/>
    <w:rsid w:val="00892BD2"/>
    <w:rsid w:val="00893E86"/>
    <w:rsid w:val="00922862"/>
    <w:rsid w:val="009335A9"/>
    <w:rsid w:val="00936455"/>
    <w:rsid w:val="00940A7E"/>
    <w:rsid w:val="00943ACD"/>
    <w:rsid w:val="00957E5A"/>
    <w:rsid w:val="009A7063"/>
    <w:rsid w:val="009D5F69"/>
    <w:rsid w:val="009E244E"/>
    <w:rsid w:val="00A02472"/>
    <w:rsid w:val="00A93CC3"/>
    <w:rsid w:val="00AA14E6"/>
    <w:rsid w:val="00AE4409"/>
    <w:rsid w:val="00AF44E7"/>
    <w:rsid w:val="00B07EB3"/>
    <w:rsid w:val="00B1222A"/>
    <w:rsid w:val="00B1606A"/>
    <w:rsid w:val="00BF66EA"/>
    <w:rsid w:val="00C019E6"/>
    <w:rsid w:val="00C03320"/>
    <w:rsid w:val="00C55B3E"/>
    <w:rsid w:val="00CF3F96"/>
    <w:rsid w:val="00D06E18"/>
    <w:rsid w:val="00D17B85"/>
    <w:rsid w:val="00D22AFF"/>
    <w:rsid w:val="00D752D1"/>
    <w:rsid w:val="00D84D32"/>
    <w:rsid w:val="00D85B8C"/>
    <w:rsid w:val="00D9001A"/>
    <w:rsid w:val="00DC5314"/>
    <w:rsid w:val="00DD6A5F"/>
    <w:rsid w:val="00DE22D2"/>
    <w:rsid w:val="00DF2BEC"/>
    <w:rsid w:val="00E31145"/>
    <w:rsid w:val="00E50B99"/>
    <w:rsid w:val="00E55E71"/>
    <w:rsid w:val="00E703E6"/>
    <w:rsid w:val="00E82B11"/>
    <w:rsid w:val="00E867F8"/>
    <w:rsid w:val="00EC5652"/>
    <w:rsid w:val="00ED4D8D"/>
    <w:rsid w:val="00F1644B"/>
    <w:rsid w:val="00F33CA7"/>
    <w:rsid w:val="00F37FB9"/>
    <w:rsid w:val="00F539AB"/>
    <w:rsid w:val="00F86A9C"/>
    <w:rsid w:val="00FB099F"/>
    <w:rsid w:val="00FD3FDC"/>
    <w:rsid w:val="00FD69A6"/>
    <w:rsid w:val="00FE6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Hyperlink"/>
    <w:basedOn w:val="a1"/>
    <w:uiPriority w:val="99"/>
    <w:unhideWhenUsed/>
    <w:rsid w:val="0025268F"/>
    <w:rPr>
      <w:color w:val="0563C1" w:themeColor="hyperlink"/>
      <w:u w:val="single"/>
    </w:rPr>
  </w:style>
  <w:style w:type="paragraph" w:styleId="ac">
    <w:name w:val="No Spacing"/>
    <w:qFormat/>
    <w:rsid w:val="002526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11">
    <w:name w:val="Основной текст1"/>
    <w:rsid w:val="008251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A0D28-67A7-4B0C-875C-A61111FF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2712</Words>
  <Characters>15461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18137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Teleman</cp:lastModifiedBy>
  <cp:revision>3</cp:revision>
  <cp:lastPrinted>2016-09-02T10:21:00Z</cp:lastPrinted>
  <dcterms:created xsi:type="dcterms:W3CDTF">2017-08-01T05:41:00Z</dcterms:created>
  <dcterms:modified xsi:type="dcterms:W3CDTF">2017-08-01T06:24:00Z</dcterms:modified>
</cp:coreProperties>
</file>